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363F" w14:textId="7FC37F39" w:rsidR="00C604F2" w:rsidRPr="0038292C" w:rsidRDefault="00C604F2" w:rsidP="0038292C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38292C">
        <w:rPr>
          <w:sz w:val="28"/>
          <w:szCs w:val="28"/>
        </w:rPr>
        <w:t>Министерство общего и профессионального образования Свердловской области</w:t>
      </w:r>
    </w:p>
    <w:p w14:paraId="061FD3AD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38292C">
        <w:rPr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14:paraId="0E083D96" w14:textId="231B0042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38292C">
        <w:rPr>
          <w:sz w:val="28"/>
          <w:szCs w:val="28"/>
        </w:rPr>
        <w:t>«</w:t>
      </w:r>
      <w:proofErr w:type="gramStart"/>
      <w:r w:rsidRPr="0038292C">
        <w:rPr>
          <w:sz w:val="28"/>
          <w:szCs w:val="28"/>
        </w:rPr>
        <w:t>Нижнетагильский  строительный</w:t>
      </w:r>
      <w:proofErr w:type="gramEnd"/>
      <w:r w:rsidRPr="0038292C">
        <w:rPr>
          <w:sz w:val="28"/>
          <w:szCs w:val="28"/>
        </w:rPr>
        <w:t xml:space="preserve"> колледж»</w:t>
      </w:r>
    </w:p>
    <w:p w14:paraId="6D2F5DA2" w14:textId="77777777" w:rsidR="00C604F2" w:rsidRPr="0038292C" w:rsidRDefault="006D5CE8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w:pict w14:anchorId="7221D85D">
          <v:rect id="_x0000_s1029" style="position:absolute;left:0;text-align:left;margin-left:180pt;margin-top:14.6pt;width:4in;height:108pt;z-index:251656704" stroked="f">
            <v:textbox>
              <w:txbxContent>
                <w:p w14:paraId="5F9CE5FF" w14:textId="77777777" w:rsidR="00C604F2" w:rsidRDefault="00C604F2" w:rsidP="00C604F2"/>
                <w:p w14:paraId="21303F01" w14:textId="77777777" w:rsidR="00C604F2" w:rsidRDefault="00C604F2" w:rsidP="00C604F2"/>
              </w:txbxContent>
            </v:textbox>
          </v:rect>
        </w:pict>
      </w:r>
    </w:p>
    <w:p w14:paraId="4D280E41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14:paraId="14B7BDF1" w14:textId="77777777" w:rsidR="00C604F2" w:rsidRPr="0038292C" w:rsidRDefault="006D5CE8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w:pict w14:anchorId="17764DB1">
          <v:rect id="_x0000_s1030" style="position:absolute;left:0;text-align:left;margin-left:252pt;margin-top:.8pt;width:225pt;height:108pt;z-index:251657728" stroked="f">
            <v:textbox>
              <w:txbxContent>
                <w:p w14:paraId="0A016146" w14:textId="77777777" w:rsidR="00C604F2" w:rsidRPr="00A776F6" w:rsidRDefault="00C604F2" w:rsidP="00C604F2">
                  <w:pPr>
                    <w:rPr>
                      <w:sz w:val="28"/>
                      <w:szCs w:val="28"/>
                    </w:rPr>
                  </w:pPr>
                  <w:r w:rsidRPr="00A776F6">
                    <w:rPr>
                      <w:sz w:val="28"/>
                      <w:szCs w:val="28"/>
                    </w:rPr>
                    <w:t>Утверждаю</w:t>
                  </w:r>
                </w:p>
                <w:p w14:paraId="71FD7C4A" w14:textId="77777777" w:rsidR="00C604F2" w:rsidRPr="00A776F6" w:rsidRDefault="00C604F2" w:rsidP="00C604F2">
                  <w:pPr>
                    <w:rPr>
                      <w:sz w:val="28"/>
                      <w:szCs w:val="28"/>
                    </w:rPr>
                  </w:pPr>
                  <w:r w:rsidRPr="00A776F6">
                    <w:rPr>
                      <w:sz w:val="28"/>
                      <w:szCs w:val="28"/>
                    </w:rPr>
                    <w:t xml:space="preserve">Директор ГАПОУ СО «Нижнетагильский строительный </w:t>
                  </w:r>
                  <w:proofErr w:type="gramStart"/>
                  <w:r w:rsidRPr="00A776F6">
                    <w:rPr>
                      <w:sz w:val="28"/>
                      <w:szCs w:val="28"/>
                    </w:rPr>
                    <w:t>колледж »</w:t>
                  </w:r>
                  <w:proofErr w:type="gramEnd"/>
                </w:p>
                <w:p w14:paraId="24961620" w14:textId="77777777" w:rsidR="00C604F2" w:rsidRPr="00A776F6" w:rsidRDefault="00C604F2" w:rsidP="00C604F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</w:t>
                  </w:r>
                  <w:r w:rsidRPr="00A776F6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776F6">
                    <w:rPr>
                      <w:sz w:val="28"/>
                      <w:szCs w:val="28"/>
                    </w:rPr>
                    <w:t xml:space="preserve">Морозов </w:t>
                  </w:r>
                  <w:r>
                    <w:rPr>
                      <w:sz w:val="28"/>
                      <w:szCs w:val="28"/>
                    </w:rPr>
                    <w:t xml:space="preserve"> О.</w:t>
                  </w:r>
                  <w:proofErr w:type="gramEnd"/>
                  <w:r w:rsidRPr="00A776F6">
                    <w:rPr>
                      <w:sz w:val="28"/>
                      <w:szCs w:val="28"/>
                    </w:rPr>
                    <w:t xml:space="preserve"> В.</w:t>
                  </w:r>
                  <w:r w:rsidR="00B37D6A" w:rsidRPr="00B37D6A">
                    <w:rPr>
                      <w:sz w:val="28"/>
                      <w:szCs w:val="28"/>
                    </w:rPr>
                    <w:t xml:space="preserve"> «13» сентября 2023 г.</w:t>
                  </w:r>
                </w:p>
                <w:p w14:paraId="2CDB8B30" w14:textId="77777777" w:rsidR="00C604F2" w:rsidRPr="00A776F6" w:rsidRDefault="00C604F2" w:rsidP="00C604F2">
                  <w:pPr>
                    <w:rPr>
                      <w:sz w:val="28"/>
                      <w:szCs w:val="28"/>
                    </w:rPr>
                  </w:pPr>
                </w:p>
                <w:p w14:paraId="7D7787CD" w14:textId="77777777" w:rsidR="00C604F2" w:rsidRDefault="00C604F2" w:rsidP="00C604F2"/>
              </w:txbxContent>
            </v:textbox>
          </v:rect>
        </w:pict>
      </w:r>
      <w:r>
        <w:rPr>
          <w:noProof/>
          <w:sz w:val="28"/>
          <w:szCs w:val="28"/>
        </w:rPr>
        <w:pict w14:anchorId="308F33FA">
          <v:rect id="_x0000_s1031" style="position:absolute;left:0;text-align:left;margin-left:-27pt;margin-top:.8pt;width:225pt;height:108pt;z-index:251658752" stroked="f">
            <v:textbox>
              <w:txbxContent>
                <w:p w14:paraId="70ABE34D" w14:textId="77777777" w:rsidR="00C604F2" w:rsidRDefault="00C604F2" w:rsidP="00C604F2"/>
                <w:p w14:paraId="0D3BF03F" w14:textId="77777777" w:rsidR="00C604F2" w:rsidRDefault="00C604F2" w:rsidP="00C604F2"/>
              </w:txbxContent>
            </v:textbox>
          </v:rect>
        </w:pict>
      </w:r>
    </w:p>
    <w:p w14:paraId="67FE705C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14:paraId="272960E6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14:paraId="79772B79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14:paraId="6BCBAB94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14:paraId="7F8238E2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14:paraId="41CD3A80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position w:val="6"/>
          <w:sz w:val="28"/>
          <w:szCs w:val="28"/>
        </w:rPr>
      </w:pPr>
      <w:proofErr w:type="gramStart"/>
      <w:r w:rsidRPr="0038292C">
        <w:rPr>
          <w:caps/>
          <w:position w:val="6"/>
          <w:sz w:val="28"/>
          <w:szCs w:val="28"/>
        </w:rPr>
        <w:t>рабочая  ПРОГРАММа</w:t>
      </w:r>
      <w:proofErr w:type="gramEnd"/>
      <w:r w:rsidRPr="0038292C">
        <w:rPr>
          <w:caps/>
          <w:position w:val="6"/>
          <w:sz w:val="28"/>
          <w:szCs w:val="28"/>
        </w:rPr>
        <w:t xml:space="preserve"> </w:t>
      </w:r>
    </w:p>
    <w:p w14:paraId="794A18D6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position w:val="6"/>
          <w:sz w:val="28"/>
          <w:szCs w:val="28"/>
          <w:u w:val="single"/>
        </w:rPr>
      </w:pPr>
      <w:r w:rsidRPr="0038292C">
        <w:rPr>
          <w:caps/>
          <w:position w:val="6"/>
          <w:sz w:val="28"/>
          <w:szCs w:val="28"/>
          <w:u w:val="single"/>
        </w:rPr>
        <w:t>уП. 00. УЧЕБНАЯ ПРАКТИКА</w:t>
      </w:r>
    </w:p>
    <w:p w14:paraId="2AA7CFDE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position w:val="6"/>
          <w:sz w:val="28"/>
          <w:szCs w:val="28"/>
          <w:u w:val="single"/>
        </w:rPr>
      </w:pPr>
      <w:r w:rsidRPr="0038292C">
        <w:rPr>
          <w:caps/>
          <w:position w:val="6"/>
          <w:sz w:val="28"/>
          <w:szCs w:val="28"/>
          <w:u w:val="single"/>
        </w:rPr>
        <w:t>(</w:t>
      </w:r>
      <w:proofErr w:type="gramStart"/>
      <w:r w:rsidRPr="0038292C">
        <w:rPr>
          <w:caps/>
          <w:position w:val="6"/>
          <w:sz w:val="28"/>
          <w:szCs w:val="28"/>
          <w:u w:val="single"/>
        </w:rPr>
        <w:t>электромонтажные  РАБОТЫ</w:t>
      </w:r>
      <w:proofErr w:type="gramEnd"/>
      <w:r w:rsidRPr="0038292C">
        <w:rPr>
          <w:caps/>
          <w:position w:val="6"/>
          <w:sz w:val="28"/>
          <w:szCs w:val="28"/>
          <w:u w:val="single"/>
        </w:rPr>
        <w:t>)</w:t>
      </w:r>
    </w:p>
    <w:p w14:paraId="02DE3086" w14:textId="2A64F4AE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20F832FD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14:paraId="6CC8D120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8292C">
        <w:rPr>
          <w:sz w:val="28"/>
          <w:szCs w:val="28"/>
        </w:rPr>
        <w:t>для специальности СПО</w:t>
      </w:r>
    </w:p>
    <w:p w14:paraId="6F0BB8D3" w14:textId="0AE5C495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proofErr w:type="gramStart"/>
      <w:r w:rsidRPr="0038292C">
        <w:rPr>
          <w:sz w:val="28"/>
          <w:szCs w:val="28"/>
        </w:rPr>
        <w:t>23.02.04  «</w:t>
      </w:r>
      <w:proofErr w:type="gramEnd"/>
      <w:r w:rsidRPr="0038292C">
        <w:rPr>
          <w:sz w:val="28"/>
          <w:szCs w:val="28"/>
        </w:rPr>
        <w:t>Техническая эксплуатация подъёмно-транспортных, строительных, дорожных машин оборудования»</w:t>
      </w:r>
    </w:p>
    <w:p w14:paraId="2FBE6EC4" w14:textId="5B7B2DAB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8292C">
        <w:rPr>
          <w:sz w:val="28"/>
          <w:szCs w:val="28"/>
        </w:rPr>
        <w:t>Форма обучения – очная</w:t>
      </w:r>
    </w:p>
    <w:p w14:paraId="37AC0F46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8292C">
        <w:rPr>
          <w:sz w:val="28"/>
          <w:szCs w:val="28"/>
        </w:rPr>
        <w:t>Срок обучения 3 года 10 месяцев</w:t>
      </w:r>
    </w:p>
    <w:p w14:paraId="5ED2C180" w14:textId="528D56BB" w:rsidR="00C604F2" w:rsidRPr="0038292C" w:rsidRDefault="00C604F2" w:rsidP="0038292C">
      <w:pPr>
        <w:spacing w:line="360" w:lineRule="auto"/>
        <w:jc w:val="both"/>
        <w:rPr>
          <w:sz w:val="28"/>
          <w:szCs w:val="28"/>
        </w:rPr>
      </w:pPr>
      <w:r w:rsidRPr="0038292C">
        <w:rPr>
          <w:sz w:val="28"/>
          <w:szCs w:val="28"/>
        </w:rPr>
        <w:t>на базе среднего (полного) общего образования</w:t>
      </w:r>
    </w:p>
    <w:p w14:paraId="565639DE" w14:textId="1F93D6A2" w:rsidR="00C604F2" w:rsidRPr="0038292C" w:rsidRDefault="00F918C0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752" behindDoc="0" locked="0" layoutInCell="1" allowOverlap="1" wp14:anchorId="0E90BD36" wp14:editId="0AF77623">
            <wp:simplePos x="0" y="0"/>
            <wp:positionH relativeFrom="column">
              <wp:posOffset>3657146</wp:posOffset>
            </wp:positionH>
            <wp:positionV relativeFrom="paragraph">
              <wp:posOffset>84637</wp:posOffset>
            </wp:positionV>
            <wp:extent cx="2057400" cy="1079887"/>
            <wp:effectExtent l="0" t="0" r="0" b="6350"/>
            <wp:wrapNone/>
            <wp:docPr id="3" name="Рисунок 3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04F2" w:rsidRPr="0038292C">
        <w:rPr>
          <w:sz w:val="28"/>
          <w:szCs w:val="28"/>
        </w:rPr>
        <w:t>Уровень освоения: базовый</w:t>
      </w:r>
    </w:p>
    <w:p w14:paraId="44F6E8D8" w14:textId="543B0BC0" w:rsidR="00C604F2" w:rsidRPr="0038292C" w:rsidRDefault="006D5CE8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w:pict w14:anchorId="00C9CBE6">
          <v:rect id="_x0000_s1033" style="position:absolute;left:0;text-align:left;margin-left:-27pt;margin-top:.8pt;width:225pt;height:108pt;z-index:251659776" stroked="f">
            <v:textbox>
              <w:txbxContent>
                <w:p w14:paraId="6E3C16C9" w14:textId="77777777" w:rsidR="00C604F2" w:rsidRDefault="00C604F2" w:rsidP="00C604F2"/>
                <w:p w14:paraId="1243058C" w14:textId="77777777" w:rsidR="00C604F2" w:rsidRDefault="00C604F2" w:rsidP="00C604F2"/>
              </w:txbxContent>
            </v:textbox>
          </v:rect>
        </w:pict>
      </w:r>
    </w:p>
    <w:p w14:paraId="4F4F6F39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14:paraId="356AC5DC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14:paraId="5C354ED4" w14:textId="77777777" w:rsidR="00C604F2" w:rsidRPr="0038292C" w:rsidRDefault="0038292C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38292C">
        <w:rPr>
          <w:caps/>
          <w:sz w:val="28"/>
          <w:szCs w:val="28"/>
        </w:rPr>
        <w:t>20</w:t>
      </w:r>
      <w:r w:rsidR="000B239E">
        <w:rPr>
          <w:caps/>
          <w:sz w:val="28"/>
          <w:szCs w:val="28"/>
        </w:rPr>
        <w:t>2</w:t>
      </w:r>
      <w:r w:rsidR="00B37D6A">
        <w:rPr>
          <w:caps/>
          <w:sz w:val="28"/>
          <w:szCs w:val="28"/>
        </w:rPr>
        <w:t>3</w:t>
      </w:r>
    </w:p>
    <w:p w14:paraId="041E06EB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0EFC0811" w14:textId="77777777" w:rsidR="00C604F2" w:rsidRPr="0038292C" w:rsidRDefault="00C604F2" w:rsidP="0038292C">
      <w:pPr>
        <w:pStyle w:val="a5"/>
        <w:autoSpaceDE w:val="0"/>
        <w:autoSpaceDN w:val="0"/>
        <w:adjustRightInd w:val="0"/>
        <w:spacing w:line="360" w:lineRule="auto"/>
        <w:ind w:left="-24" w:firstLine="591"/>
        <w:jc w:val="both"/>
        <w:rPr>
          <w:bCs/>
          <w:sz w:val="28"/>
          <w:szCs w:val="28"/>
        </w:rPr>
      </w:pPr>
      <w:proofErr w:type="gramStart"/>
      <w:r w:rsidRPr="0038292C">
        <w:rPr>
          <w:bCs/>
          <w:sz w:val="28"/>
          <w:szCs w:val="28"/>
        </w:rPr>
        <w:lastRenderedPageBreak/>
        <w:t xml:space="preserve">Рабочая </w:t>
      </w:r>
      <w:r w:rsidRPr="0038292C">
        <w:rPr>
          <w:sz w:val="28"/>
          <w:szCs w:val="28"/>
        </w:rPr>
        <w:t xml:space="preserve"> программа</w:t>
      </w:r>
      <w:proofErr w:type="gramEnd"/>
      <w:r w:rsidRPr="0038292C">
        <w:rPr>
          <w:sz w:val="28"/>
          <w:szCs w:val="28"/>
        </w:rPr>
        <w:t xml:space="preserve"> учебной практики (электромонтажные работы)</w:t>
      </w:r>
      <w:r w:rsidRPr="0038292C">
        <w:rPr>
          <w:caps/>
          <w:sz w:val="28"/>
          <w:szCs w:val="28"/>
        </w:rPr>
        <w:t xml:space="preserve"> </w:t>
      </w:r>
      <w:r w:rsidRPr="0038292C">
        <w:rPr>
          <w:sz w:val="28"/>
          <w:szCs w:val="28"/>
        </w:rPr>
        <w:t xml:space="preserve">разработана в соответствии с требованиями Федерального государственного образовательного стандарта (далее – ФГОС) по специальности среднего профессионального образования (далее СПО) 23.02.04 «Техническая эксплуатация подъёмно-транспортных, строительных, дорожных машин оборудования», утверждённого  приказом Минобрнауки   </w:t>
      </w:r>
      <w:r w:rsidRPr="0038292C">
        <w:rPr>
          <w:bCs/>
          <w:sz w:val="28"/>
          <w:szCs w:val="28"/>
        </w:rPr>
        <w:t>от 22 апреля 2014 г. N 386</w:t>
      </w:r>
    </w:p>
    <w:p w14:paraId="75CE2B78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sz w:val="28"/>
          <w:szCs w:val="28"/>
        </w:rPr>
      </w:pPr>
    </w:p>
    <w:p w14:paraId="01669CC0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5898127E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5D0A5413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38292C">
        <w:rPr>
          <w:sz w:val="28"/>
          <w:szCs w:val="28"/>
        </w:rPr>
        <w:t xml:space="preserve">Организация-разработчик: </w:t>
      </w:r>
      <w:proofErr w:type="gramStart"/>
      <w:r w:rsidRPr="0038292C">
        <w:rPr>
          <w:sz w:val="28"/>
          <w:szCs w:val="28"/>
        </w:rPr>
        <w:t>ГАПОУ  СО</w:t>
      </w:r>
      <w:proofErr w:type="gramEnd"/>
      <w:r w:rsidRPr="0038292C">
        <w:rPr>
          <w:sz w:val="28"/>
          <w:szCs w:val="28"/>
        </w:rPr>
        <w:t xml:space="preserve"> «Нижнетагильский строительных колледж»</w:t>
      </w:r>
    </w:p>
    <w:p w14:paraId="70483C35" w14:textId="77777777" w:rsidR="00C604F2" w:rsidRPr="0038292C" w:rsidRDefault="00C604F2" w:rsidP="0038292C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  <w:r w:rsidRPr="0038292C">
        <w:rPr>
          <w:sz w:val="28"/>
          <w:szCs w:val="28"/>
        </w:rPr>
        <w:tab/>
      </w:r>
      <w:r w:rsidRPr="0038292C">
        <w:rPr>
          <w:sz w:val="28"/>
          <w:szCs w:val="28"/>
        </w:rPr>
        <w:tab/>
      </w:r>
    </w:p>
    <w:p w14:paraId="1E3ABF42" w14:textId="77777777" w:rsidR="00C604F2" w:rsidRPr="0038292C" w:rsidRDefault="00C604F2" w:rsidP="0038292C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</w:p>
    <w:p w14:paraId="4EC80025" w14:textId="77777777" w:rsidR="0038292C" w:rsidRPr="00A47134" w:rsidRDefault="0038292C" w:rsidP="0038292C">
      <w:pPr>
        <w:pStyle w:val="2"/>
        <w:spacing w:before="0" w:line="360" w:lineRule="auto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47134">
        <w:rPr>
          <w:rFonts w:ascii="Times New Roman" w:hAnsi="Times New Roman" w:cs="Times New Roman"/>
          <w:b w:val="0"/>
          <w:color w:val="auto"/>
          <w:sz w:val="28"/>
          <w:szCs w:val="28"/>
        </w:rPr>
        <w:t>Разработчик: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Ашихмин Л.Л.</w:t>
      </w:r>
      <w:proofErr w:type="gramStart"/>
      <w:r w:rsidRPr="00A4713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A47134">
        <w:rPr>
          <w:rFonts w:ascii="Times New Roman" w:hAnsi="Times New Roman" w:cs="Times New Roman"/>
          <w:b w:val="0"/>
          <w:color w:val="auto"/>
          <w:sz w:val="28"/>
          <w:szCs w:val="28"/>
        </w:rPr>
        <w:t>преподаватель</w:t>
      </w:r>
      <w:proofErr w:type="gramEnd"/>
      <w:r w:rsidRPr="00A4713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спец дисциплин ГАПОУ СО «НТСК» </w:t>
      </w:r>
    </w:p>
    <w:p w14:paraId="69BA7BFB" w14:textId="77777777" w:rsidR="0038292C" w:rsidRPr="00A47134" w:rsidRDefault="0038292C" w:rsidP="0038292C">
      <w:pPr>
        <w:spacing w:line="360" w:lineRule="auto"/>
        <w:rPr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8292C" w:rsidRPr="00A47134" w14:paraId="12C76293" w14:textId="77777777" w:rsidTr="000F1F7E">
        <w:tc>
          <w:tcPr>
            <w:tcW w:w="4785" w:type="dxa"/>
          </w:tcPr>
          <w:p w14:paraId="323345A5" w14:textId="77777777" w:rsidR="0038292C" w:rsidRPr="00A47134" w:rsidRDefault="0038292C" w:rsidP="000F1F7E">
            <w:pPr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>Рассмотрена</w:t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</w:p>
          <w:p w14:paraId="74038F46" w14:textId="77777777" w:rsidR="0038292C" w:rsidRPr="00A47134" w:rsidRDefault="0038292C" w:rsidP="000F1F7E">
            <w:pPr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>Предметно-цикловой комиссией</w:t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</w:p>
          <w:p w14:paraId="479C6372" w14:textId="77777777" w:rsidR="0038292C" w:rsidRPr="00A47134" w:rsidRDefault="0038292C" w:rsidP="000F1F7E">
            <w:pPr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>Протокол № ___от ____________</w:t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</w:p>
          <w:p w14:paraId="559FDF5C" w14:textId="77777777" w:rsidR="0038292C" w:rsidRPr="00A47134" w:rsidRDefault="0038292C" w:rsidP="000F1F7E">
            <w:pPr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>Председатель ЦК</w:t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ab/>
            </w:r>
          </w:p>
          <w:p w14:paraId="7148A92E" w14:textId="77777777" w:rsidR="0038292C" w:rsidRPr="00A47134" w:rsidRDefault="0038292C" w:rsidP="000F1F7E">
            <w:pPr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>________________</w:t>
            </w:r>
          </w:p>
          <w:p w14:paraId="0B8F44F9" w14:textId="77777777" w:rsidR="0038292C" w:rsidRPr="00A47134" w:rsidRDefault="0038292C" w:rsidP="000F1F7E">
            <w:pPr>
              <w:spacing w:line="360" w:lineRule="auto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14:paraId="1255B04B" w14:textId="77777777" w:rsidR="0038292C" w:rsidRPr="00A47134" w:rsidRDefault="0038292C" w:rsidP="000F1F7E">
            <w:pPr>
              <w:spacing w:line="360" w:lineRule="auto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>СОГЛАСОВАНО</w:t>
            </w:r>
          </w:p>
          <w:p w14:paraId="7C58EAAF" w14:textId="77777777" w:rsidR="0038292C" w:rsidRPr="00A47134" w:rsidRDefault="0038292C" w:rsidP="000F1F7E">
            <w:pPr>
              <w:spacing w:line="360" w:lineRule="auto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>Методическим советом</w:t>
            </w:r>
          </w:p>
          <w:p w14:paraId="7A3039AD" w14:textId="77777777" w:rsidR="00B37D6A" w:rsidRDefault="0038292C" w:rsidP="000F1F7E">
            <w:pPr>
              <w:spacing w:line="360" w:lineRule="auto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 xml:space="preserve">Протокол № </w:t>
            </w:r>
            <w:r w:rsidR="00B37D6A">
              <w:rPr>
                <w:rFonts w:eastAsiaTheme="minorEastAsia"/>
                <w:sz w:val="28"/>
                <w:szCs w:val="28"/>
                <w:lang w:eastAsia="en-US"/>
              </w:rPr>
              <w:t xml:space="preserve">07 </w:t>
            </w:r>
          </w:p>
          <w:p w14:paraId="272196AA" w14:textId="77777777" w:rsidR="0038292C" w:rsidRPr="00A47134" w:rsidRDefault="0038292C" w:rsidP="000F1F7E">
            <w:pPr>
              <w:spacing w:line="360" w:lineRule="auto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A47134">
              <w:rPr>
                <w:rFonts w:eastAsiaTheme="minorEastAsia"/>
                <w:sz w:val="28"/>
                <w:szCs w:val="28"/>
                <w:lang w:eastAsia="en-US"/>
              </w:rPr>
              <w:t xml:space="preserve">от </w:t>
            </w:r>
            <w:r w:rsidR="00B37D6A" w:rsidRPr="00B37D6A">
              <w:rPr>
                <w:rFonts w:eastAsiaTheme="minorEastAsia"/>
                <w:sz w:val="28"/>
                <w:szCs w:val="28"/>
                <w:lang w:eastAsia="en-US"/>
              </w:rPr>
              <w:t>«13» сентября 2023 г.</w:t>
            </w:r>
          </w:p>
          <w:p w14:paraId="4E9DB220" w14:textId="77777777" w:rsidR="0038292C" w:rsidRPr="00A47134" w:rsidRDefault="0038292C" w:rsidP="000F1F7E">
            <w:pPr>
              <w:spacing w:line="360" w:lineRule="auto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</w:tbl>
    <w:p w14:paraId="061D58EE" w14:textId="77777777" w:rsidR="0038292C" w:rsidRDefault="0038292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EE9466E" w14:textId="77777777" w:rsidR="00C604F2" w:rsidRPr="0038292C" w:rsidRDefault="00C604F2" w:rsidP="0038292C">
      <w:pPr>
        <w:spacing w:line="360" w:lineRule="auto"/>
        <w:jc w:val="center"/>
        <w:rPr>
          <w:sz w:val="28"/>
          <w:szCs w:val="28"/>
        </w:rPr>
      </w:pPr>
      <w:r w:rsidRPr="0038292C">
        <w:rPr>
          <w:sz w:val="28"/>
          <w:szCs w:val="28"/>
        </w:rPr>
        <w:lastRenderedPageBreak/>
        <w:t xml:space="preserve">     Содержание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860"/>
        <w:gridCol w:w="1710"/>
      </w:tblGrid>
      <w:tr w:rsidR="00C604F2" w:rsidRPr="0038292C" w14:paraId="36580CB6" w14:textId="77777777" w:rsidTr="000D6D8A">
        <w:trPr>
          <w:trHeight w:val="360"/>
        </w:trPr>
        <w:tc>
          <w:tcPr>
            <w:tcW w:w="7860" w:type="dxa"/>
            <w:shd w:val="clear" w:color="auto" w:fill="auto"/>
          </w:tcPr>
          <w:p w14:paraId="463FA4A1" w14:textId="77777777" w:rsidR="00C604F2" w:rsidRPr="0038292C" w:rsidRDefault="00C604F2" w:rsidP="00382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-180" w:right="-185"/>
              <w:jc w:val="both"/>
              <w:rPr>
                <w:sz w:val="28"/>
                <w:szCs w:val="28"/>
              </w:rPr>
            </w:pPr>
          </w:p>
          <w:p w14:paraId="129B96F2" w14:textId="77777777" w:rsidR="00C604F2" w:rsidRPr="0038292C" w:rsidRDefault="00C604F2" w:rsidP="0038292C">
            <w:pPr>
              <w:pStyle w:val="1"/>
              <w:numPr>
                <w:ilvl w:val="0"/>
                <w:numId w:val="4"/>
              </w:numPr>
              <w:spacing w:line="360" w:lineRule="auto"/>
              <w:jc w:val="both"/>
              <w:rPr>
                <w:caps/>
                <w:sz w:val="28"/>
                <w:szCs w:val="28"/>
              </w:rPr>
            </w:pPr>
            <w:r w:rsidRPr="0038292C">
              <w:rPr>
                <w:caps/>
                <w:sz w:val="28"/>
                <w:szCs w:val="28"/>
              </w:rPr>
              <w:t xml:space="preserve">   </w:t>
            </w:r>
            <w:r w:rsidRPr="0038292C">
              <w:rPr>
                <w:sz w:val="28"/>
                <w:szCs w:val="28"/>
              </w:rPr>
              <w:t>Распределение учебного времени учебной практики (слесарные работы)</w:t>
            </w:r>
            <w:r w:rsidRPr="0038292C">
              <w:rPr>
                <w:caps/>
                <w:sz w:val="28"/>
                <w:szCs w:val="28"/>
              </w:rPr>
              <w:t xml:space="preserve">                                             </w:t>
            </w:r>
          </w:p>
          <w:p w14:paraId="75FA8F50" w14:textId="77777777" w:rsidR="00C604F2" w:rsidRPr="0038292C" w:rsidRDefault="00C604F2" w:rsidP="0038292C">
            <w:pPr>
              <w:pStyle w:val="1"/>
              <w:spacing w:line="360" w:lineRule="auto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858E241" w14:textId="77777777" w:rsidR="00C604F2" w:rsidRPr="0038292C" w:rsidRDefault="00C604F2" w:rsidP="0038292C">
            <w:pPr>
              <w:spacing w:line="360" w:lineRule="auto"/>
              <w:rPr>
                <w:sz w:val="28"/>
                <w:szCs w:val="28"/>
              </w:rPr>
            </w:pPr>
            <w:r w:rsidRPr="0038292C">
              <w:rPr>
                <w:sz w:val="28"/>
                <w:szCs w:val="28"/>
              </w:rPr>
              <w:t xml:space="preserve">           </w:t>
            </w:r>
          </w:p>
          <w:p w14:paraId="74ECAA8E" w14:textId="77777777" w:rsidR="00C604F2" w:rsidRPr="0038292C" w:rsidRDefault="00C604F2" w:rsidP="003829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8292C">
              <w:rPr>
                <w:sz w:val="28"/>
                <w:szCs w:val="28"/>
              </w:rPr>
              <w:t>4</w:t>
            </w:r>
          </w:p>
        </w:tc>
      </w:tr>
      <w:tr w:rsidR="00C604F2" w:rsidRPr="0038292C" w14:paraId="14364863" w14:textId="77777777" w:rsidTr="000D6D8A">
        <w:tc>
          <w:tcPr>
            <w:tcW w:w="7860" w:type="dxa"/>
            <w:shd w:val="clear" w:color="auto" w:fill="auto"/>
          </w:tcPr>
          <w:p w14:paraId="6AEC7729" w14:textId="77777777" w:rsidR="00C604F2" w:rsidRPr="0038292C" w:rsidRDefault="00C604F2" w:rsidP="0038292C">
            <w:pPr>
              <w:pStyle w:val="1"/>
              <w:spacing w:line="360" w:lineRule="auto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CA43FF5" w14:textId="77777777" w:rsidR="00C604F2" w:rsidRPr="0038292C" w:rsidRDefault="00C604F2" w:rsidP="0038292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604F2" w:rsidRPr="0038292C" w14:paraId="2BFCE37D" w14:textId="77777777" w:rsidTr="000D6D8A">
        <w:trPr>
          <w:trHeight w:val="388"/>
        </w:trPr>
        <w:tc>
          <w:tcPr>
            <w:tcW w:w="7860" w:type="dxa"/>
            <w:shd w:val="clear" w:color="auto" w:fill="auto"/>
          </w:tcPr>
          <w:p w14:paraId="0183C227" w14:textId="77777777" w:rsidR="00C604F2" w:rsidRPr="0038292C" w:rsidRDefault="00C604F2" w:rsidP="0038292C">
            <w:pPr>
              <w:pStyle w:val="1"/>
              <w:numPr>
                <w:ilvl w:val="0"/>
                <w:numId w:val="4"/>
              </w:numPr>
              <w:spacing w:line="360" w:lineRule="auto"/>
              <w:jc w:val="both"/>
              <w:rPr>
                <w:caps/>
                <w:sz w:val="28"/>
                <w:szCs w:val="28"/>
              </w:rPr>
            </w:pPr>
            <w:r w:rsidRPr="0038292C">
              <w:rPr>
                <w:caps/>
                <w:sz w:val="28"/>
                <w:szCs w:val="28"/>
              </w:rPr>
              <w:t xml:space="preserve">   </w:t>
            </w:r>
            <w:r w:rsidRPr="0038292C">
              <w:rPr>
                <w:sz w:val="28"/>
                <w:szCs w:val="28"/>
              </w:rPr>
              <w:t>Паспорт рабочей программы учебной практики (</w:t>
            </w:r>
            <w:proofErr w:type="gramStart"/>
            <w:r w:rsidRPr="0038292C">
              <w:rPr>
                <w:sz w:val="28"/>
                <w:szCs w:val="28"/>
              </w:rPr>
              <w:t>электромонтажные  работы</w:t>
            </w:r>
            <w:proofErr w:type="gramEnd"/>
            <w:r w:rsidRPr="0038292C">
              <w:rPr>
                <w:sz w:val="28"/>
                <w:szCs w:val="28"/>
              </w:rPr>
              <w:t>)</w:t>
            </w:r>
          </w:p>
          <w:p w14:paraId="36BC10E2" w14:textId="77777777" w:rsidR="00C604F2" w:rsidRPr="0038292C" w:rsidRDefault="00C604F2" w:rsidP="0038292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7E08937" w14:textId="77777777" w:rsidR="00C604F2" w:rsidRPr="0038292C" w:rsidRDefault="00C604F2" w:rsidP="003829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8292C">
              <w:rPr>
                <w:sz w:val="28"/>
                <w:szCs w:val="28"/>
              </w:rPr>
              <w:t>5</w:t>
            </w:r>
          </w:p>
        </w:tc>
      </w:tr>
      <w:tr w:rsidR="00C604F2" w:rsidRPr="0038292C" w14:paraId="47C7F3FC" w14:textId="77777777" w:rsidTr="000D6D8A">
        <w:tc>
          <w:tcPr>
            <w:tcW w:w="7860" w:type="dxa"/>
            <w:shd w:val="clear" w:color="auto" w:fill="auto"/>
          </w:tcPr>
          <w:p w14:paraId="1FB00A74" w14:textId="77777777" w:rsidR="00C604F2" w:rsidRPr="0038292C" w:rsidRDefault="00C604F2" w:rsidP="0038292C">
            <w:pPr>
              <w:pStyle w:val="1"/>
              <w:numPr>
                <w:ilvl w:val="0"/>
                <w:numId w:val="4"/>
              </w:numPr>
              <w:spacing w:line="360" w:lineRule="auto"/>
              <w:jc w:val="both"/>
              <w:rPr>
                <w:caps/>
                <w:sz w:val="28"/>
                <w:szCs w:val="28"/>
              </w:rPr>
            </w:pPr>
            <w:r w:rsidRPr="0038292C">
              <w:rPr>
                <w:sz w:val="28"/>
                <w:szCs w:val="28"/>
              </w:rPr>
              <w:t xml:space="preserve">Результаты </w:t>
            </w:r>
            <w:proofErr w:type="gramStart"/>
            <w:r w:rsidRPr="0038292C">
              <w:rPr>
                <w:sz w:val="28"/>
                <w:szCs w:val="28"/>
              </w:rPr>
              <w:t>освоения  учебной</w:t>
            </w:r>
            <w:proofErr w:type="gramEnd"/>
            <w:r w:rsidRPr="0038292C">
              <w:rPr>
                <w:sz w:val="28"/>
                <w:szCs w:val="28"/>
              </w:rPr>
              <w:t xml:space="preserve"> практики (электромонтажные  работы)</w:t>
            </w:r>
          </w:p>
          <w:p w14:paraId="3F8DC807" w14:textId="77777777" w:rsidR="00C604F2" w:rsidRPr="0038292C" w:rsidRDefault="00C604F2" w:rsidP="0038292C">
            <w:pPr>
              <w:pStyle w:val="1"/>
              <w:spacing w:line="360" w:lineRule="auto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D3F7DC0" w14:textId="77777777" w:rsidR="00C604F2" w:rsidRPr="0038292C" w:rsidRDefault="00C604F2" w:rsidP="003829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8292C">
              <w:rPr>
                <w:sz w:val="28"/>
                <w:szCs w:val="28"/>
              </w:rPr>
              <w:t>7</w:t>
            </w:r>
          </w:p>
        </w:tc>
      </w:tr>
      <w:tr w:rsidR="00C604F2" w:rsidRPr="0038292C" w14:paraId="1DB0B881" w14:textId="77777777" w:rsidTr="000D6D8A">
        <w:tc>
          <w:tcPr>
            <w:tcW w:w="7860" w:type="dxa"/>
            <w:shd w:val="clear" w:color="auto" w:fill="auto"/>
          </w:tcPr>
          <w:p w14:paraId="5CE7DE17" w14:textId="77777777" w:rsidR="00C604F2" w:rsidRPr="0038292C" w:rsidRDefault="00C604F2" w:rsidP="0038292C">
            <w:pPr>
              <w:pStyle w:val="1"/>
              <w:numPr>
                <w:ilvl w:val="0"/>
                <w:numId w:val="4"/>
              </w:numPr>
              <w:spacing w:line="360" w:lineRule="auto"/>
              <w:jc w:val="both"/>
              <w:rPr>
                <w:caps/>
                <w:sz w:val="28"/>
                <w:szCs w:val="28"/>
              </w:rPr>
            </w:pPr>
            <w:r w:rsidRPr="0038292C">
              <w:rPr>
                <w:sz w:val="28"/>
                <w:szCs w:val="28"/>
              </w:rPr>
              <w:t xml:space="preserve">Структура </w:t>
            </w:r>
            <w:proofErr w:type="gramStart"/>
            <w:r w:rsidRPr="0038292C">
              <w:rPr>
                <w:sz w:val="28"/>
                <w:szCs w:val="28"/>
              </w:rPr>
              <w:t>и  содержание</w:t>
            </w:r>
            <w:proofErr w:type="gramEnd"/>
            <w:r w:rsidRPr="0038292C">
              <w:rPr>
                <w:sz w:val="28"/>
                <w:szCs w:val="28"/>
              </w:rPr>
              <w:t xml:space="preserve">  учебной практики (электромонтажные  работы)</w:t>
            </w:r>
          </w:p>
          <w:p w14:paraId="46400680" w14:textId="77777777" w:rsidR="00C604F2" w:rsidRPr="0038292C" w:rsidRDefault="00C604F2" w:rsidP="0038292C">
            <w:pPr>
              <w:pStyle w:val="1"/>
              <w:spacing w:line="360" w:lineRule="auto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14636CA" w14:textId="77777777" w:rsidR="00C604F2" w:rsidRPr="0038292C" w:rsidRDefault="00C604F2" w:rsidP="003829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8292C">
              <w:rPr>
                <w:sz w:val="28"/>
                <w:szCs w:val="28"/>
              </w:rPr>
              <w:t>8</w:t>
            </w:r>
          </w:p>
        </w:tc>
      </w:tr>
      <w:tr w:rsidR="00C604F2" w:rsidRPr="0038292C" w14:paraId="73CBB8FC" w14:textId="77777777" w:rsidTr="000D6D8A">
        <w:trPr>
          <w:trHeight w:val="670"/>
        </w:trPr>
        <w:tc>
          <w:tcPr>
            <w:tcW w:w="7860" w:type="dxa"/>
            <w:shd w:val="clear" w:color="auto" w:fill="auto"/>
          </w:tcPr>
          <w:p w14:paraId="1FA2ED87" w14:textId="77777777" w:rsidR="00C604F2" w:rsidRPr="0038292C" w:rsidRDefault="00C604F2" w:rsidP="0038292C">
            <w:pPr>
              <w:pStyle w:val="1"/>
              <w:numPr>
                <w:ilvl w:val="0"/>
                <w:numId w:val="4"/>
              </w:numPr>
              <w:spacing w:line="360" w:lineRule="auto"/>
              <w:jc w:val="both"/>
              <w:rPr>
                <w:caps/>
                <w:sz w:val="28"/>
                <w:szCs w:val="28"/>
              </w:rPr>
            </w:pPr>
            <w:r w:rsidRPr="0038292C">
              <w:rPr>
                <w:sz w:val="28"/>
                <w:szCs w:val="28"/>
              </w:rPr>
              <w:t>Условия реализации рабочей программы учебной практики (</w:t>
            </w:r>
            <w:proofErr w:type="gramStart"/>
            <w:r w:rsidRPr="0038292C">
              <w:rPr>
                <w:sz w:val="28"/>
                <w:szCs w:val="28"/>
              </w:rPr>
              <w:t>электромонтажные  работы</w:t>
            </w:r>
            <w:proofErr w:type="gramEnd"/>
            <w:r w:rsidRPr="0038292C">
              <w:rPr>
                <w:sz w:val="28"/>
                <w:szCs w:val="28"/>
              </w:rPr>
              <w:t>)</w:t>
            </w:r>
          </w:p>
          <w:p w14:paraId="487F2484" w14:textId="77777777" w:rsidR="00C604F2" w:rsidRPr="0038292C" w:rsidRDefault="00C604F2" w:rsidP="0038292C">
            <w:pPr>
              <w:pStyle w:val="1"/>
              <w:tabs>
                <w:tab w:val="num" w:pos="0"/>
              </w:tabs>
              <w:spacing w:line="360" w:lineRule="auto"/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0A8B8F0" w14:textId="77777777" w:rsidR="00C604F2" w:rsidRPr="0038292C" w:rsidRDefault="00C604F2" w:rsidP="003829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8292C">
              <w:rPr>
                <w:sz w:val="28"/>
                <w:szCs w:val="28"/>
              </w:rPr>
              <w:t>10</w:t>
            </w:r>
          </w:p>
        </w:tc>
      </w:tr>
      <w:tr w:rsidR="00C604F2" w:rsidRPr="0038292C" w14:paraId="4793F233" w14:textId="77777777" w:rsidTr="000D6D8A">
        <w:tc>
          <w:tcPr>
            <w:tcW w:w="7860" w:type="dxa"/>
            <w:shd w:val="clear" w:color="auto" w:fill="auto"/>
          </w:tcPr>
          <w:p w14:paraId="698487AB" w14:textId="77777777" w:rsidR="00C604F2" w:rsidRPr="0038292C" w:rsidRDefault="00C604F2" w:rsidP="0038292C">
            <w:pPr>
              <w:pStyle w:val="1"/>
              <w:numPr>
                <w:ilvl w:val="0"/>
                <w:numId w:val="4"/>
              </w:numPr>
              <w:spacing w:line="360" w:lineRule="auto"/>
              <w:jc w:val="both"/>
              <w:rPr>
                <w:caps/>
                <w:sz w:val="28"/>
                <w:szCs w:val="28"/>
              </w:rPr>
            </w:pPr>
            <w:r w:rsidRPr="0038292C">
              <w:rPr>
                <w:sz w:val="28"/>
                <w:szCs w:val="28"/>
              </w:rPr>
              <w:t xml:space="preserve">Контроль и оценка результатов </w:t>
            </w:r>
            <w:proofErr w:type="gramStart"/>
            <w:r w:rsidRPr="0038292C">
              <w:rPr>
                <w:sz w:val="28"/>
                <w:szCs w:val="28"/>
              </w:rPr>
              <w:t>освоения  учебной</w:t>
            </w:r>
            <w:proofErr w:type="gramEnd"/>
            <w:r w:rsidRPr="0038292C">
              <w:rPr>
                <w:sz w:val="28"/>
                <w:szCs w:val="28"/>
              </w:rPr>
              <w:t xml:space="preserve"> практики (электромонтажные  работы)</w:t>
            </w:r>
          </w:p>
          <w:p w14:paraId="1C558929" w14:textId="77777777" w:rsidR="00C604F2" w:rsidRPr="0038292C" w:rsidRDefault="00C604F2" w:rsidP="0038292C">
            <w:pPr>
              <w:pStyle w:val="1"/>
              <w:spacing w:line="360" w:lineRule="auto"/>
              <w:ind w:left="786" w:firstLine="0"/>
              <w:jc w:val="both"/>
              <w:rPr>
                <w:caps/>
                <w:sz w:val="28"/>
                <w:szCs w:val="28"/>
              </w:rPr>
            </w:pPr>
          </w:p>
          <w:p w14:paraId="187B9BCD" w14:textId="77777777" w:rsidR="00C604F2" w:rsidRPr="0038292C" w:rsidRDefault="00C604F2" w:rsidP="0038292C">
            <w:pPr>
              <w:pStyle w:val="1"/>
              <w:spacing w:line="360" w:lineRule="auto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  <w:p w14:paraId="5914B9E6" w14:textId="77777777" w:rsidR="00C604F2" w:rsidRPr="0038292C" w:rsidRDefault="00C604F2" w:rsidP="0038292C">
            <w:pPr>
              <w:pStyle w:val="1"/>
              <w:spacing w:line="360" w:lineRule="auto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B2C8FC3" w14:textId="77777777" w:rsidR="00C604F2" w:rsidRPr="0038292C" w:rsidRDefault="00C604F2" w:rsidP="003829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8292C">
              <w:rPr>
                <w:sz w:val="28"/>
                <w:szCs w:val="28"/>
              </w:rPr>
              <w:t>11</w:t>
            </w:r>
          </w:p>
        </w:tc>
      </w:tr>
    </w:tbl>
    <w:p w14:paraId="11BF5783" w14:textId="77777777" w:rsidR="00C604F2" w:rsidRPr="0038292C" w:rsidRDefault="00C604F2" w:rsidP="0038292C">
      <w:pPr>
        <w:pStyle w:val="1"/>
        <w:spacing w:line="360" w:lineRule="auto"/>
        <w:ind w:left="284" w:firstLine="0"/>
        <w:jc w:val="both"/>
        <w:rPr>
          <w:b/>
          <w:caps/>
          <w:sz w:val="28"/>
          <w:szCs w:val="28"/>
        </w:rPr>
        <w:sectPr w:rsidR="00C604F2" w:rsidRPr="0038292C" w:rsidSect="00AB444E">
          <w:headerReference w:type="default" r:id="rId8"/>
          <w:footerReference w:type="even" r:id="rId9"/>
          <w:footerReference w:type="default" r:id="rId10"/>
          <w:pgSz w:w="11906" w:h="16838" w:code="9"/>
          <w:pgMar w:top="1134" w:right="850" w:bottom="1134" w:left="1701" w:header="709" w:footer="709" w:gutter="0"/>
          <w:pgNumType w:start="1"/>
          <w:cols w:space="720"/>
          <w:docGrid w:linePitch="326"/>
        </w:sectPr>
      </w:pPr>
    </w:p>
    <w:p w14:paraId="748CECEA" w14:textId="77777777" w:rsidR="00C604F2" w:rsidRPr="0038292C" w:rsidRDefault="00C604F2" w:rsidP="0038292C">
      <w:pPr>
        <w:pStyle w:val="1"/>
        <w:numPr>
          <w:ilvl w:val="0"/>
          <w:numId w:val="5"/>
        </w:numPr>
        <w:spacing w:line="360" w:lineRule="auto"/>
        <w:jc w:val="center"/>
        <w:rPr>
          <w:caps/>
          <w:sz w:val="28"/>
          <w:szCs w:val="28"/>
        </w:rPr>
      </w:pPr>
      <w:r w:rsidRPr="0038292C">
        <w:rPr>
          <w:sz w:val="28"/>
          <w:szCs w:val="28"/>
        </w:rPr>
        <w:lastRenderedPageBreak/>
        <w:t xml:space="preserve">Распределение учебного времени учебной практики </w:t>
      </w:r>
    </w:p>
    <w:p w14:paraId="5D69D347" w14:textId="77777777" w:rsidR="00C604F2" w:rsidRPr="0038292C" w:rsidRDefault="00C604F2" w:rsidP="0038292C">
      <w:pPr>
        <w:pStyle w:val="1"/>
        <w:spacing w:line="360" w:lineRule="auto"/>
        <w:ind w:left="720" w:firstLine="0"/>
        <w:jc w:val="center"/>
        <w:rPr>
          <w:caps/>
          <w:sz w:val="28"/>
          <w:szCs w:val="28"/>
        </w:rPr>
      </w:pPr>
      <w:r w:rsidRPr="0038292C">
        <w:rPr>
          <w:sz w:val="28"/>
          <w:szCs w:val="28"/>
        </w:rPr>
        <w:t>(электромонтажные работы)</w:t>
      </w:r>
    </w:p>
    <w:tbl>
      <w:tblPr>
        <w:tblpPr w:leftFromText="180" w:rightFromText="180" w:vertAnchor="text" w:horzAnchor="margin" w:tblpY="285"/>
        <w:tblW w:w="93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4"/>
        <w:gridCol w:w="3493"/>
        <w:gridCol w:w="1615"/>
        <w:gridCol w:w="1615"/>
      </w:tblGrid>
      <w:tr w:rsidR="00C604F2" w:rsidRPr="00DB196F" w14:paraId="09E51903" w14:textId="77777777" w:rsidTr="0038292C">
        <w:trPr>
          <w:trHeight w:val="402"/>
        </w:trPr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DB37D0" w14:textId="77777777" w:rsidR="00C604F2" w:rsidRPr="00DB196F" w:rsidRDefault="00C604F2" w:rsidP="00DB196F">
            <w:pPr>
              <w:jc w:val="center"/>
              <w:rPr>
                <w:szCs w:val="28"/>
              </w:rPr>
            </w:pPr>
            <w:r w:rsidRPr="00DB196F">
              <w:rPr>
                <w:szCs w:val="28"/>
              </w:rPr>
              <w:t>Виды практики</w:t>
            </w:r>
          </w:p>
        </w:tc>
        <w:tc>
          <w:tcPr>
            <w:tcW w:w="3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90B6A" w14:textId="77777777" w:rsidR="00C604F2" w:rsidRPr="00DB196F" w:rsidRDefault="00C604F2" w:rsidP="00DB196F">
            <w:pPr>
              <w:jc w:val="center"/>
              <w:rPr>
                <w:iCs/>
                <w:szCs w:val="28"/>
              </w:rPr>
            </w:pPr>
          </w:p>
          <w:p w14:paraId="0837CE15" w14:textId="77777777" w:rsidR="00C604F2" w:rsidRPr="00DB196F" w:rsidRDefault="00C604F2" w:rsidP="00DB196F">
            <w:pPr>
              <w:jc w:val="center"/>
              <w:rPr>
                <w:iCs/>
                <w:szCs w:val="28"/>
              </w:rPr>
            </w:pPr>
          </w:p>
          <w:p w14:paraId="5FE9B6AC" w14:textId="77777777" w:rsidR="00C604F2" w:rsidRPr="00DB196F" w:rsidRDefault="00C604F2" w:rsidP="00DB196F">
            <w:pPr>
              <w:jc w:val="center"/>
              <w:rPr>
                <w:iCs/>
                <w:szCs w:val="28"/>
              </w:rPr>
            </w:pPr>
            <w:r w:rsidRPr="00DB196F">
              <w:rPr>
                <w:iCs/>
                <w:szCs w:val="28"/>
              </w:rPr>
              <w:t>Профессиональный модуль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1C36C" w14:textId="77777777" w:rsidR="00C604F2" w:rsidRPr="00DB196F" w:rsidRDefault="00C604F2" w:rsidP="00DB196F">
            <w:pPr>
              <w:jc w:val="both"/>
              <w:rPr>
                <w:iCs/>
                <w:szCs w:val="28"/>
              </w:rPr>
            </w:pPr>
            <w:r w:rsidRPr="00DB196F">
              <w:rPr>
                <w:iCs/>
                <w:szCs w:val="28"/>
              </w:rPr>
              <w:t xml:space="preserve">Объем времени обучающегося </w:t>
            </w:r>
            <w:r w:rsidRPr="00DB196F">
              <w:rPr>
                <w:szCs w:val="28"/>
              </w:rPr>
              <w:t>недели/часы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2BF07" w14:textId="77777777" w:rsidR="00C604F2" w:rsidRPr="00DB196F" w:rsidRDefault="00C604F2" w:rsidP="00DB196F">
            <w:pPr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количество времени на руководство практики (наибольше)</w:t>
            </w:r>
          </w:p>
          <w:p w14:paraId="2AE7639C" w14:textId="77777777" w:rsidR="00C604F2" w:rsidRPr="00DB196F" w:rsidRDefault="00C604F2" w:rsidP="00DB196F">
            <w:pPr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недели/часы</w:t>
            </w:r>
          </w:p>
        </w:tc>
      </w:tr>
      <w:tr w:rsidR="00C604F2" w:rsidRPr="00DB196F" w14:paraId="2F43456C" w14:textId="77777777" w:rsidTr="0038292C">
        <w:trPr>
          <w:trHeight w:val="1054"/>
        </w:trPr>
        <w:tc>
          <w:tcPr>
            <w:tcW w:w="25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FD4A8D" w14:textId="77777777" w:rsidR="00C604F2" w:rsidRPr="00DB196F" w:rsidRDefault="00C604F2" w:rsidP="00DB196F">
            <w:pPr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Учебная практика:</w:t>
            </w:r>
          </w:p>
          <w:p w14:paraId="7421E17B" w14:textId="77777777" w:rsidR="00C604F2" w:rsidRPr="00DB196F" w:rsidRDefault="00C604F2" w:rsidP="00DB196F">
            <w:pPr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Электромонтажные   работы</w:t>
            </w:r>
          </w:p>
        </w:tc>
        <w:tc>
          <w:tcPr>
            <w:tcW w:w="34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D418DA" w14:textId="77777777" w:rsidR="00C604F2" w:rsidRPr="00DB196F" w:rsidRDefault="00C604F2" w:rsidP="00DB196F">
            <w:pPr>
              <w:jc w:val="center"/>
              <w:rPr>
                <w:iCs/>
                <w:szCs w:val="28"/>
              </w:rPr>
            </w:pPr>
            <w:r w:rsidRPr="00DB196F">
              <w:rPr>
                <w:iCs/>
                <w:szCs w:val="28"/>
              </w:rPr>
              <w:t>ПМ.02. 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работ.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CA5610" w14:textId="77777777" w:rsidR="00C604F2" w:rsidRPr="00DB196F" w:rsidRDefault="00C604F2" w:rsidP="00DB196F">
            <w:pPr>
              <w:jc w:val="center"/>
              <w:rPr>
                <w:iCs/>
                <w:szCs w:val="28"/>
              </w:rPr>
            </w:pPr>
            <w:r w:rsidRPr="00DB196F">
              <w:rPr>
                <w:iCs/>
                <w:szCs w:val="28"/>
              </w:rPr>
              <w:t>1/36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65468BF" w14:textId="77777777" w:rsidR="00C604F2" w:rsidRPr="00DB196F" w:rsidRDefault="00C604F2" w:rsidP="00DB196F">
            <w:pPr>
              <w:jc w:val="center"/>
              <w:rPr>
                <w:iCs/>
                <w:szCs w:val="28"/>
              </w:rPr>
            </w:pPr>
            <w:r w:rsidRPr="00DB196F">
              <w:rPr>
                <w:iCs/>
                <w:szCs w:val="28"/>
              </w:rPr>
              <w:t>1/36</w:t>
            </w:r>
          </w:p>
        </w:tc>
      </w:tr>
    </w:tbl>
    <w:p w14:paraId="42CB1880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0477BF4B" w14:textId="77777777" w:rsidR="00C604F2" w:rsidRPr="0038292C" w:rsidRDefault="00C604F2" w:rsidP="0038292C">
      <w:pPr>
        <w:pStyle w:val="1"/>
        <w:spacing w:line="360" w:lineRule="auto"/>
        <w:rPr>
          <w:sz w:val="28"/>
          <w:szCs w:val="28"/>
        </w:rPr>
      </w:pPr>
    </w:p>
    <w:p w14:paraId="00F25D18" w14:textId="77777777" w:rsidR="00C604F2" w:rsidRPr="0038292C" w:rsidRDefault="00C604F2" w:rsidP="0038292C">
      <w:pPr>
        <w:pStyle w:val="1"/>
        <w:numPr>
          <w:ilvl w:val="0"/>
          <w:numId w:val="5"/>
        </w:numPr>
        <w:spacing w:line="360" w:lineRule="auto"/>
        <w:jc w:val="center"/>
        <w:rPr>
          <w:sz w:val="28"/>
          <w:szCs w:val="28"/>
        </w:rPr>
      </w:pPr>
      <w:r w:rsidRPr="0038292C">
        <w:rPr>
          <w:b/>
          <w:caps/>
          <w:sz w:val="28"/>
          <w:szCs w:val="28"/>
          <w:u w:val="single"/>
        </w:rPr>
        <w:br w:type="page"/>
      </w:r>
      <w:r w:rsidRPr="0038292C">
        <w:rPr>
          <w:sz w:val="28"/>
          <w:szCs w:val="28"/>
        </w:rPr>
        <w:lastRenderedPageBreak/>
        <w:t xml:space="preserve">Паспорт рабочей программы учебной практики </w:t>
      </w:r>
    </w:p>
    <w:p w14:paraId="6CEA01B6" w14:textId="77777777" w:rsidR="00C604F2" w:rsidRPr="0038292C" w:rsidRDefault="00C604F2" w:rsidP="0038292C">
      <w:pPr>
        <w:pStyle w:val="1"/>
        <w:spacing w:line="360" w:lineRule="auto"/>
        <w:ind w:left="720" w:firstLine="0"/>
        <w:jc w:val="center"/>
        <w:rPr>
          <w:caps/>
          <w:sz w:val="28"/>
          <w:szCs w:val="28"/>
        </w:rPr>
      </w:pPr>
      <w:r w:rsidRPr="0038292C">
        <w:rPr>
          <w:sz w:val="28"/>
          <w:szCs w:val="28"/>
        </w:rPr>
        <w:t>(</w:t>
      </w:r>
      <w:r w:rsidR="00955EA5" w:rsidRPr="0038292C">
        <w:rPr>
          <w:sz w:val="28"/>
          <w:szCs w:val="28"/>
        </w:rPr>
        <w:t>электромонтажные</w:t>
      </w:r>
      <w:r w:rsidRPr="0038292C">
        <w:rPr>
          <w:sz w:val="28"/>
          <w:szCs w:val="28"/>
        </w:rPr>
        <w:t xml:space="preserve"> работы)</w:t>
      </w:r>
    </w:p>
    <w:p w14:paraId="68509276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38292C">
        <w:rPr>
          <w:sz w:val="28"/>
          <w:szCs w:val="28"/>
        </w:rPr>
        <w:t>2.1. Область применения программы</w:t>
      </w:r>
    </w:p>
    <w:p w14:paraId="760F9B18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38292C">
        <w:rPr>
          <w:sz w:val="28"/>
          <w:szCs w:val="28"/>
        </w:rPr>
        <w:t xml:space="preserve">Рабочая </w:t>
      </w:r>
      <w:proofErr w:type="gramStart"/>
      <w:r w:rsidRPr="0038292C">
        <w:rPr>
          <w:sz w:val="28"/>
          <w:szCs w:val="28"/>
        </w:rPr>
        <w:t>программа  учебной</w:t>
      </w:r>
      <w:proofErr w:type="gramEnd"/>
      <w:r w:rsidRPr="0038292C">
        <w:rPr>
          <w:sz w:val="28"/>
          <w:szCs w:val="28"/>
        </w:rPr>
        <w:t xml:space="preserve"> практики (</w:t>
      </w:r>
      <w:r w:rsidR="00955EA5" w:rsidRPr="0038292C">
        <w:rPr>
          <w:sz w:val="28"/>
          <w:szCs w:val="28"/>
        </w:rPr>
        <w:t>электромонтажные</w:t>
      </w:r>
      <w:r w:rsidRPr="0038292C">
        <w:rPr>
          <w:sz w:val="28"/>
          <w:szCs w:val="28"/>
        </w:rPr>
        <w:t xml:space="preserve"> работы) является частью рабочей основной профессиональной образовательной программы по  специальности 23.02.04 Техническая эксплуатация подъёмно-транспортных, строительных, дорожных машин и оборудования.</w:t>
      </w:r>
    </w:p>
    <w:p w14:paraId="4FBDECF1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sz w:val="28"/>
          <w:szCs w:val="28"/>
        </w:rPr>
      </w:pPr>
      <w:r w:rsidRPr="0038292C">
        <w:rPr>
          <w:sz w:val="28"/>
          <w:szCs w:val="28"/>
        </w:rPr>
        <w:t xml:space="preserve">Рабочая </w:t>
      </w:r>
      <w:proofErr w:type="gramStart"/>
      <w:r w:rsidRPr="0038292C">
        <w:rPr>
          <w:sz w:val="28"/>
          <w:szCs w:val="28"/>
        </w:rPr>
        <w:t>программа  учебной</w:t>
      </w:r>
      <w:proofErr w:type="gramEnd"/>
      <w:r w:rsidRPr="0038292C">
        <w:rPr>
          <w:sz w:val="28"/>
          <w:szCs w:val="28"/>
        </w:rPr>
        <w:t xml:space="preserve"> практики (</w:t>
      </w:r>
      <w:r w:rsidR="00955EA5" w:rsidRPr="0038292C">
        <w:rPr>
          <w:sz w:val="28"/>
          <w:szCs w:val="28"/>
        </w:rPr>
        <w:t>электромонтажные</w:t>
      </w:r>
      <w:r w:rsidRPr="0038292C">
        <w:rPr>
          <w:sz w:val="28"/>
          <w:szCs w:val="28"/>
        </w:rPr>
        <w:t xml:space="preserve"> работы) может быть использована</w:t>
      </w:r>
      <w:r w:rsidRPr="0038292C">
        <w:rPr>
          <w:b/>
          <w:sz w:val="28"/>
          <w:szCs w:val="28"/>
        </w:rPr>
        <w:t xml:space="preserve"> </w:t>
      </w:r>
      <w:r w:rsidRPr="0038292C">
        <w:rPr>
          <w:sz w:val="28"/>
          <w:szCs w:val="28"/>
        </w:rPr>
        <w:t xml:space="preserve">в дополнительном профессиональном образовании (в программах повышения квалификации и переподготовки). </w:t>
      </w:r>
    </w:p>
    <w:p w14:paraId="4437B1E4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38292C">
        <w:rPr>
          <w:sz w:val="28"/>
          <w:szCs w:val="28"/>
        </w:rPr>
        <w:t>2.2. Место учебной практики в структуре основной профессиональной образовательной программы:</w:t>
      </w:r>
    </w:p>
    <w:p w14:paraId="27B05797" w14:textId="77777777" w:rsidR="00C604F2" w:rsidRPr="0038292C" w:rsidRDefault="00C604F2" w:rsidP="0038292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Style w:val="a4"/>
          <w:rFonts w:eastAsiaTheme="minorEastAsia"/>
          <w:b/>
          <w:sz w:val="28"/>
          <w:szCs w:val="28"/>
        </w:rPr>
      </w:pPr>
      <w:r w:rsidRPr="0038292C">
        <w:rPr>
          <w:sz w:val="28"/>
          <w:szCs w:val="28"/>
        </w:rPr>
        <w:t>Учебная практика (</w:t>
      </w:r>
      <w:r w:rsidR="00955EA5" w:rsidRPr="0038292C">
        <w:rPr>
          <w:sz w:val="28"/>
          <w:szCs w:val="28"/>
        </w:rPr>
        <w:t>электромонтажные</w:t>
      </w:r>
      <w:r w:rsidRPr="0038292C">
        <w:rPr>
          <w:sz w:val="28"/>
          <w:szCs w:val="28"/>
        </w:rPr>
        <w:t xml:space="preserve"> работы) обучающихся проводится с целью закрепления и углубления знаний, полученных обучающимися в процессе теоретического обучения, приобретения необходимых знаний и умений, навыков, опыта практической работы по специальности. </w:t>
      </w:r>
    </w:p>
    <w:p w14:paraId="331CF494" w14:textId="77777777" w:rsidR="00955EA5" w:rsidRPr="0038292C" w:rsidRDefault="00C604F2" w:rsidP="0038292C">
      <w:pPr>
        <w:spacing w:line="360" w:lineRule="auto"/>
        <w:ind w:firstLine="567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  <w:r w:rsidRPr="0038292C">
        <w:rPr>
          <w:rStyle w:val="a4"/>
          <w:sz w:val="28"/>
          <w:szCs w:val="28"/>
        </w:rPr>
        <w:t>Учебная практика (</w:t>
      </w:r>
      <w:r w:rsidR="00955EA5" w:rsidRPr="0038292C">
        <w:rPr>
          <w:sz w:val="28"/>
          <w:szCs w:val="28"/>
        </w:rPr>
        <w:t>электромонтажные</w:t>
      </w:r>
      <w:r w:rsidRPr="0038292C">
        <w:rPr>
          <w:rStyle w:val="FontStyle13"/>
          <w:rFonts w:ascii="Times New Roman" w:hAnsi="Times New Roman" w:cs="Times New Roman"/>
          <w:sz w:val="28"/>
          <w:szCs w:val="28"/>
        </w:rPr>
        <w:t xml:space="preserve"> работы) имеют своей целью ознакомить </w:t>
      </w:r>
      <w:r w:rsidR="00955EA5" w:rsidRPr="0038292C">
        <w:rPr>
          <w:rStyle w:val="FontStyle13"/>
          <w:rFonts w:ascii="Times New Roman" w:hAnsi="Times New Roman" w:cs="Times New Roman"/>
          <w:sz w:val="28"/>
          <w:szCs w:val="28"/>
        </w:rPr>
        <w:t>студентов с ос</w:t>
      </w:r>
      <w:r w:rsidR="00955EA5" w:rsidRPr="0038292C">
        <w:rPr>
          <w:rStyle w:val="FontStyle13"/>
          <w:rFonts w:ascii="Times New Roman" w:hAnsi="Times New Roman" w:cs="Times New Roman"/>
          <w:sz w:val="28"/>
          <w:szCs w:val="28"/>
        </w:rPr>
        <w:softHyphen/>
        <w:t>новными операциями монтажных работ, с обо</w:t>
      </w:r>
      <w:r w:rsidR="00955EA5" w:rsidRPr="0038292C">
        <w:rPr>
          <w:rStyle w:val="FontStyle13"/>
          <w:rFonts w:ascii="Times New Roman" w:hAnsi="Times New Roman" w:cs="Times New Roman"/>
          <w:sz w:val="28"/>
          <w:szCs w:val="28"/>
        </w:rPr>
        <w:softHyphen/>
        <w:t xml:space="preserve">рудованием, приспособлениями и инструментом, применяемыми при сборке электрических схем, дать студентам практические навыки выполнения электрических монтажных схем на основании электрических принципиальных схем. </w:t>
      </w:r>
    </w:p>
    <w:p w14:paraId="78DF987F" w14:textId="77777777" w:rsidR="00C604F2" w:rsidRPr="0038292C" w:rsidRDefault="00955EA5" w:rsidP="0038292C">
      <w:pPr>
        <w:pStyle w:val="Style2"/>
        <w:widowControl/>
        <w:spacing w:line="36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38292C">
        <w:rPr>
          <w:rStyle w:val="FontStyle13"/>
          <w:rFonts w:ascii="Times New Roman" w:hAnsi="Times New Roman" w:cs="Times New Roman"/>
          <w:sz w:val="28"/>
          <w:szCs w:val="28"/>
        </w:rPr>
        <w:t xml:space="preserve">При прохождении учебной </w:t>
      </w:r>
      <w:proofErr w:type="gramStart"/>
      <w:r w:rsidRPr="0038292C">
        <w:rPr>
          <w:rStyle w:val="FontStyle13"/>
          <w:rFonts w:ascii="Times New Roman" w:hAnsi="Times New Roman" w:cs="Times New Roman"/>
          <w:sz w:val="28"/>
          <w:szCs w:val="28"/>
        </w:rPr>
        <w:t>электромонтажной  практики</w:t>
      </w:r>
      <w:proofErr w:type="gramEnd"/>
      <w:r w:rsidRPr="0038292C">
        <w:rPr>
          <w:rStyle w:val="FontStyle13"/>
          <w:rFonts w:ascii="Times New Roman" w:hAnsi="Times New Roman" w:cs="Times New Roman"/>
          <w:sz w:val="28"/>
          <w:szCs w:val="28"/>
        </w:rPr>
        <w:t xml:space="preserve"> студенты должны получить практические навыки выполнения основных операций  электромонтажных работ при  соблюдении электробезопасности.</w:t>
      </w:r>
    </w:p>
    <w:p w14:paraId="34EA2BF6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38292C">
        <w:rPr>
          <w:sz w:val="28"/>
          <w:szCs w:val="28"/>
        </w:rPr>
        <w:t xml:space="preserve">2.3. Задачами учебной практики </w:t>
      </w:r>
      <w:r w:rsidRPr="0038292C">
        <w:rPr>
          <w:rStyle w:val="a4"/>
          <w:rFonts w:eastAsiaTheme="minorEastAsia"/>
          <w:sz w:val="28"/>
          <w:szCs w:val="28"/>
        </w:rPr>
        <w:t>(</w:t>
      </w:r>
      <w:r w:rsidRPr="0038292C">
        <w:rPr>
          <w:rStyle w:val="FontStyle13"/>
          <w:rFonts w:ascii="Times New Roman" w:hAnsi="Times New Roman" w:cs="Times New Roman"/>
          <w:sz w:val="28"/>
          <w:szCs w:val="28"/>
        </w:rPr>
        <w:t xml:space="preserve">слесарные </w:t>
      </w:r>
      <w:proofErr w:type="gramStart"/>
      <w:r w:rsidRPr="0038292C">
        <w:rPr>
          <w:rStyle w:val="FontStyle13"/>
          <w:rFonts w:ascii="Times New Roman" w:hAnsi="Times New Roman" w:cs="Times New Roman"/>
          <w:sz w:val="28"/>
          <w:szCs w:val="28"/>
        </w:rPr>
        <w:t xml:space="preserve">работы) </w:t>
      </w:r>
      <w:r w:rsidRPr="0038292C">
        <w:rPr>
          <w:sz w:val="28"/>
          <w:szCs w:val="28"/>
        </w:rPr>
        <w:t xml:space="preserve"> являются</w:t>
      </w:r>
      <w:proofErr w:type="gramEnd"/>
      <w:r w:rsidRPr="0038292C">
        <w:rPr>
          <w:sz w:val="28"/>
          <w:szCs w:val="28"/>
        </w:rPr>
        <w:t>:</w:t>
      </w:r>
    </w:p>
    <w:p w14:paraId="16A53E88" w14:textId="77777777" w:rsidR="00C604F2" w:rsidRPr="0038292C" w:rsidRDefault="00C604F2" w:rsidP="0038292C">
      <w:pPr>
        <w:spacing w:line="360" w:lineRule="auto"/>
        <w:ind w:firstLine="709"/>
        <w:jc w:val="both"/>
        <w:rPr>
          <w:sz w:val="28"/>
          <w:szCs w:val="28"/>
        </w:rPr>
      </w:pPr>
      <w:r w:rsidRPr="0038292C">
        <w:rPr>
          <w:sz w:val="28"/>
          <w:szCs w:val="28"/>
        </w:rPr>
        <w:t>- получение первичных профессиональных умений и навыков;</w:t>
      </w:r>
    </w:p>
    <w:p w14:paraId="5C5CA9CB" w14:textId="77777777" w:rsidR="00C604F2" w:rsidRPr="0038292C" w:rsidRDefault="00C604F2" w:rsidP="0038292C">
      <w:pPr>
        <w:spacing w:line="360" w:lineRule="auto"/>
        <w:ind w:firstLine="709"/>
        <w:jc w:val="both"/>
        <w:rPr>
          <w:sz w:val="28"/>
          <w:szCs w:val="28"/>
        </w:rPr>
      </w:pPr>
      <w:r w:rsidRPr="0038292C">
        <w:rPr>
          <w:sz w:val="28"/>
          <w:szCs w:val="28"/>
        </w:rPr>
        <w:t xml:space="preserve">- подготовка обучающихся </w:t>
      </w:r>
      <w:proofErr w:type="gramStart"/>
      <w:r w:rsidRPr="0038292C">
        <w:rPr>
          <w:sz w:val="28"/>
          <w:szCs w:val="28"/>
        </w:rPr>
        <w:t>к  осознанному</w:t>
      </w:r>
      <w:proofErr w:type="gramEnd"/>
      <w:r w:rsidRPr="0038292C">
        <w:rPr>
          <w:sz w:val="28"/>
          <w:szCs w:val="28"/>
        </w:rPr>
        <w:t xml:space="preserve"> и углубленному изучению общепрофессиональных и специальных дисциплин;</w:t>
      </w:r>
    </w:p>
    <w:p w14:paraId="69EAA809" w14:textId="77777777" w:rsidR="00C604F2" w:rsidRPr="0038292C" w:rsidRDefault="00C604F2" w:rsidP="0038292C">
      <w:pPr>
        <w:spacing w:line="360" w:lineRule="auto"/>
        <w:ind w:firstLine="709"/>
        <w:jc w:val="both"/>
        <w:rPr>
          <w:sz w:val="28"/>
          <w:szCs w:val="28"/>
        </w:rPr>
      </w:pPr>
      <w:r w:rsidRPr="0038292C">
        <w:rPr>
          <w:sz w:val="28"/>
          <w:szCs w:val="28"/>
        </w:rPr>
        <w:lastRenderedPageBreak/>
        <w:t>- привитие студентам практических профессиональных умений и навыков по специальности;</w:t>
      </w:r>
    </w:p>
    <w:p w14:paraId="6A3D528F" w14:textId="77777777" w:rsidR="00C604F2" w:rsidRPr="0038292C" w:rsidRDefault="00C604F2" w:rsidP="0038292C">
      <w:pPr>
        <w:spacing w:line="360" w:lineRule="auto"/>
        <w:ind w:firstLine="709"/>
        <w:jc w:val="both"/>
        <w:rPr>
          <w:sz w:val="28"/>
          <w:szCs w:val="28"/>
        </w:rPr>
      </w:pPr>
      <w:r w:rsidRPr="0038292C">
        <w:rPr>
          <w:sz w:val="28"/>
          <w:szCs w:val="28"/>
        </w:rPr>
        <w:t>- закрепление, расширение, углубление и систематизация знаний, полученных при изучении специальных дисциплин на основе изучения деятельности конкретной организации;</w:t>
      </w:r>
    </w:p>
    <w:p w14:paraId="4D952A5D" w14:textId="77777777" w:rsidR="00C604F2" w:rsidRPr="0038292C" w:rsidRDefault="00C604F2" w:rsidP="0038292C">
      <w:pPr>
        <w:spacing w:line="360" w:lineRule="auto"/>
        <w:ind w:firstLine="709"/>
        <w:jc w:val="both"/>
        <w:rPr>
          <w:sz w:val="28"/>
          <w:szCs w:val="28"/>
        </w:rPr>
      </w:pPr>
      <w:r w:rsidRPr="0038292C">
        <w:rPr>
          <w:sz w:val="28"/>
          <w:szCs w:val="28"/>
        </w:rPr>
        <w:t>- приобретение первоначального практического опыта.</w:t>
      </w:r>
    </w:p>
    <w:p w14:paraId="6E8719A2" w14:textId="77777777" w:rsidR="00C604F2" w:rsidRPr="0038292C" w:rsidRDefault="00C604F2" w:rsidP="0038292C">
      <w:pPr>
        <w:spacing w:line="360" w:lineRule="auto"/>
        <w:ind w:firstLine="709"/>
        <w:jc w:val="both"/>
        <w:rPr>
          <w:sz w:val="28"/>
          <w:szCs w:val="28"/>
        </w:rPr>
      </w:pPr>
      <w:r w:rsidRPr="0038292C">
        <w:rPr>
          <w:sz w:val="28"/>
          <w:szCs w:val="28"/>
        </w:rPr>
        <w:t xml:space="preserve">В результате освоения учебной </w:t>
      </w:r>
      <w:proofErr w:type="gramStart"/>
      <w:r w:rsidRPr="0038292C">
        <w:rPr>
          <w:sz w:val="28"/>
          <w:szCs w:val="28"/>
        </w:rPr>
        <w:t>практики  (</w:t>
      </w:r>
      <w:proofErr w:type="gramEnd"/>
      <w:r w:rsidR="00955EA5" w:rsidRPr="0038292C">
        <w:rPr>
          <w:sz w:val="28"/>
          <w:szCs w:val="28"/>
        </w:rPr>
        <w:t>электромонтажные</w:t>
      </w:r>
      <w:r w:rsidRPr="0038292C">
        <w:rPr>
          <w:sz w:val="28"/>
          <w:szCs w:val="28"/>
        </w:rPr>
        <w:t xml:space="preserve"> работы) обучающийся должен уметь: </w:t>
      </w:r>
    </w:p>
    <w:p w14:paraId="4FEF529D" w14:textId="77777777" w:rsidR="002656AD" w:rsidRPr="0038292C" w:rsidRDefault="00C604F2" w:rsidP="0038292C">
      <w:pPr>
        <w:pStyle w:val="a5"/>
        <w:spacing w:line="360" w:lineRule="auto"/>
        <w:ind w:left="0"/>
        <w:rPr>
          <w:sz w:val="28"/>
          <w:szCs w:val="28"/>
        </w:rPr>
      </w:pPr>
      <w:r w:rsidRPr="0038292C">
        <w:rPr>
          <w:b/>
          <w:sz w:val="28"/>
          <w:szCs w:val="28"/>
        </w:rPr>
        <w:t xml:space="preserve">       - </w:t>
      </w:r>
      <w:r w:rsidR="00B137AE" w:rsidRPr="0038292C">
        <w:rPr>
          <w:color w:val="000000" w:themeColor="text1"/>
          <w:sz w:val="28"/>
          <w:szCs w:val="28"/>
        </w:rPr>
        <w:t xml:space="preserve">выполнять работы всего комплекса, предусмотренных квалификационной характеристикой </w:t>
      </w:r>
      <w:r w:rsidR="002656AD" w:rsidRPr="0038292C">
        <w:rPr>
          <w:color w:val="000000" w:themeColor="text1"/>
          <w:sz w:val="28"/>
          <w:szCs w:val="28"/>
        </w:rPr>
        <w:t>слесаря</w:t>
      </w:r>
      <w:r w:rsidR="002656AD" w:rsidRPr="0038292C">
        <w:rPr>
          <w:sz w:val="28"/>
          <w:szCs w:val="28"/>
        </w:rPr>
        <w:t xml:space="preserve">-электрика по ремонту </w:t>
      </w:r>
      <w:proofErr w:type="gramStart"/>
      <w:r w:rsidR="002656AD" w:rsidRPr="0038292C">
        <w:rPr>
          <w:sz w:val="28"/>
          <w:szCs w:val="28"/>
        </w:rPr>
        <w:t>электрооборудования  1</w:t>
      </w:r>
      <w:proofErr w:type="gramEnd"/>
      <w:r w:rsidR="002656AD" w:rsidRPr="0038292C">
        <w:rPr>
          <w:sz w:val="28"/>
          <w:szCs w:val="28"/>
        </w:rPr>
        <w:t xml:space="preserve"> и 2 разряда; </w:t>
      </w:r>
    </w:p>
    <w:p w14:paraId="2B412721" w14:textId="77777777" w:rsidR="00C604F2" w:rsidRPr="0038292C" w:rsidRDefault="00C604F2" w:rsidP="0038292C">
      <w:pPr>
        <w:pStyle w:val="a5"/>
        <w:spacing w:line="360" w:lineRule="auto"/>
        <w:ind w:left="0"/>
        <w:jc w:val="both"/>
        <w:rPr>
          <w:color w:val="FF0000"/>
          <w:sz w:val="28"/>
          <w:szCs w:val="28"/>
        </w:rPr>
      </w:pPr>
    </w:p>
    <w:p w14:paraId="7D86EB82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38292C">
        <w:rPr>
          <w:sz w:val="28"/>
          <w:szCs w:val="28"/>
        </w:rPr>
        <w:t xml:space="preserve">2.4. Рекомендуемое количество часов на освоение программы учебной практики </w:t>
      </w:r>
      <w:r w:rsidRPr="0038292C">
        <w:rPr>
          <w:rStyle w:val="a4"/>
          <w:rFonts w:eastAsiaTheme="minorEastAsia"/>
          <w:sz w:val="28"/>
          <w:szCs w:val="28"/>
        </w:rPr>
        <w:t>(</w:t>
      </w:r>
      <w:r w:rsidR="00B137AE" w:rsidRPr="0038292C">
        <w:rPr>
          <w:rStyle w:val="FontStyle13"/>
          <w:rFonts w:ascii="Times New Roman" w:hAnsi="Times New Roman" w:cs="Times New Roman"/>
          <w:sz w:val="28"/>
          <w:szCs w:val="28"/>
        </w:rPr>
        <w:t>электромонтажные</w:t>
      </w:r>
      <w:r w:rsidRPr="0038292C">
        <w:rPr>
          <w:rStyle w:val="FontStyle13"/>
          <w:rFonts w:ascii="Times New Roman" w:hAnsi="Times New Roman" w:cs="Times New Roman"/>
          <w:sz w:val="28"/>
          <w:szCs w:val="28"/>
        </w:rPr>
        <w:t xml:space="preserve"> работы)</w:t>
      </w:r>
      <w:r w:rsidRPr="0038292C">
        <w:rPr>
          <w:sz w:val="28"/>
          <w:szCs w:val="28"/>
        </w:rPr>
        <w:t>:</w:t>
      </w:r>
    </w:p>
    <w:p w14:paraId="3C05E837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38292C">
        <w:rPr>
          <w:sz w:val="28"/>
          <w:szCs w:val="28"/>
        </w:rPr>
        <w:t xml:space="preserve"> - </w:t>
      </w:r>
      <w:r w:rsidR="00B137AE" w:rsidRPr="0038292C">
        <w:rPr>
          <w:sz w:val="28"/>
          <w:szCs w:val="28"/>
        </w:rPr>
        <w:t>1</w:t>
      </w:r>
      <w:r w:rsidRPr="0038292C">
        <w:rPr>
          <w:sz w:val="28"/>
          <w:szCs w:val="28"/>
        </w:rPr>
        <w:t xml:space="preserve"> недел</w:t>
      </w:r>
      <w:r w:rsidR="00B137AE" w:rsidRPr="0038292C">
        <w:rPr>
          <w:sz w:val="28"/>
          <w:szCs w:val="28"/>
        </w:rPr>
        <w:t>я</w:t>
      </w:r>
      <w:r w:rsidRPr="0038292C">
        <w:rPr>
          <w:sz w:val="28"/>
          <w:szCs w:val="28"/>
        </w:rPr>
        <w:t xml:space="preserve"> (</w:t>
      </w:r>
      <w:r w:rsidR="00B137AE" w:rsidRPr="0038292C">
        <w:rPr>
          <w:sz w:val="28"/>
          <w:szCs w:val="28"/>
        </w:rPr>
        <w:t>36</w:t>
      </w:r>
      <w:r w:rsidRPr="0038292C">
        <w:rPr>
          <w:sz w:val="28"/>
          <w:szCs w:val="28"/>
        </w:rPr>
        <w:t xml:space="preserve"> часов) </w:t>
      </w:r>
      <w:r w:rsidR="00B137AE" w:rsidRPr="0038292C">
        <w:rPr>
          <w:sz w:val="28"/>
          <w:szCs w:val="28"/>
        </w:rPr>
        <w:t>электромонтажные</w:t>
      </w:r>
      <w:r w:rsidRPr="0038292C">
        <w:rPr>
          <w:sz w:val="28"/>
          <w:szCs w:val="28"/>
        </w:rPr>
        <w:t xml:space="preserve"> </w:t>
      </w:r>
      <w:proofErr w:type="gramStart"/>
      <w:r w:rsidRPr="0038292C">
        <w:rPr>
          <w:sz w:val="28"/>
          <w:szCs w:val="28"/>
        </w:rPr>
        <w:t>работы  (</w:t>
      </w:r>
      <w:proofErr w:type="gramEnd"/>
      <w:r w:rsidRPr="0038292C">
        <w:rPr>
          <w:sz w:val="28"/>
          <w:szCs w:val="28"/>
        </w:rPr>
        <w:t>на 2 курсе, по графику учебного процесса)</w:t>
      </w:r>
      <w:r w:rsidRPr="0038292C">
        <w:rPr>
          <w:color w:val="FF0000"/>
          <w:sz w:val="28"/>
          <w:szCs w:val="28"/>
        </w:rPr>
        <w:t xml:space="preserve"> </w:t>
      </w:r>
      <w:r w:rsidRPr="0038292C">
        <w:rPr>
          <w:sz w:val="28"/>
          <w:szCs w:val="28"/>
        </w:rPr>
        <w:t xml:space="preserve">наибольшее количество часов на курирование практики при очной форме обучения – </w:t>
      </w:r>
      <w:r w:rsidR="00B137AE" w:rsidRPr="0038292C">
        <w:rPr>
          <w:sz w:val="28"/>
          <w:szCs w:val="28"/>
        </w:rPr>
        <w:t>36</w:t>
      </w:r>
      <w:r w:rsidRPr="0038292C">
        <w:rPr>
          <w:sz w:val="28"/>
          <w:szCs w:val="28"/>
        </w:rPr>
        <w:t xml:space="preserve"> час</w:t>
      </w:r>
      <w:r w:rsidR="00B137AE" w:rsidRPr="0038292C">
        <w:rPr>
          <w:sz w:val="28"/>
          <w:szCs w:val="28"/>
        </w:rPr>
        <w:t>ов</w:t>
      </w:r>
      <w:r w:rsidRPr="0038292C">
        <w:rPr>
          <w:sz w:val="28"/>
          <w:szCs w:val="28"/>
        </w:rPr>
        <w:t>.</w:t>
      </w:r>
    </w:p>
    <w:p w14:paraId="49AA67E9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29613EFF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12BA7EF4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17A5009A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3014E2FF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2C551C51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582C146F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2E18CB54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083D29AA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2D741190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58D27AA2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1DB770F8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2175A4F3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3945C35D" w14:textId="77777777" w:rsidR="00C604F2" w:rsidRPr="0038292C" w:rsidRDefault="00C604F2" w:rsidP="0038292C">
      <w:pPr>
        <w:pStyle w:val="1"/>
        <w:spacing w:line="360" w:lineRule="auto"/>
        <w:ind w:left="360" w:firstLine="0"/>
        <w:jc w:val="center"/>
        <w:rPr>
          <w:caps/>
          <w:sz w:val="28"/>
          <w:szCs w:val="28"/>
        </w:rPr>
      </w:pPr>
      <w:r w:rsidRPr="0038292C">
        <w:rPr>
          <w:caps/>
          <w:sz w:val="28"/>
          <w:szCs w:val="28"/>
        </w:rPr>
        <w:lastRenderedPageBreak/>
        <w:t xml:space="preserve">3. </w:t>
      </w:r>
      <w:r w:rsidRPr="0038292C">
        <w:rPr>
          <w:sz w:val="28"/>
          <w:szCs w:val="28"/>
        </w:rPr>
        <w:t xml:space="preserve">Результаты </w:t>
      </w:r>
      <w:proofErr w:type="gramStart"/>
      <w:r w:rsidRPr="0038292C">
        <w:rPr>
          <w:sz w:val="28"/>
          <w:szCs w:val="28"/>
        </w:rPr>
        <w:t>освоения  учебной</w:t>
      </w:r>
      <w:proofErr w:type="gramEnd"/>
      <w:r w:rsidRPr="0038292C">
        <w:rPr>
          <w:sz w:val="28"/>
          <w:szCs w:val="28"/>
        </w:rPr>
        <w:t xml:space="preserve"> практики</w:t>
      </w:r>
      <w:r w:rsidRPr="0038292C">
        <w:rPr>
          <w:caps/>
          <w:sz w:val="28"/>
          <w:szCs w:val="28"/>
        </w:rPr>
        <w:t xml:space="preserve"> </w:t>
      </w:r>
    </w:p>
    <w:p w14:paraId="44648C65" w14:textId="77777777" w:rsidR="00C604F2" w:rsidRPr="0038292C" w:rsidRDefault="00C604F2" w:rsidP="0038292C">
      <w:pPr>
        <w:pStyle w:val="1"/>
        <w:spacing w:line="360" w:lineRule="auto"/>
        <w:ind w:left="360" w:firstLine="0"/>
        <w:jc w:val="center"/>
        <w:rPr>
          <w:caps/>
          <w:sz w:val="28"/>
          <w:szCs w:val="28"/>
        </w:rPr>
      </w:pPr>
      <w:r w:rsidRPr="0038292C">
        <w:rPr>
          <w:sz w:val="28"/>
          <w:szCs w:val="28"/>
        </w:rPr>
        <w:t>(</w:t>
      </w:r>
      <w:r w:rsidR="00B137AE" w:rsidRPr="0038292C">
        <w:rPr>
          <w:sz w:val="28"/>
          <w:szCs w:val="28"/>
        </w:rPr>
        <w:t>электромонтажные</w:t>
      </w:r>
      <w:r w:rsidRPr="0038292C">
        <w:rPr>
          <w:sz w:val="28"/>
          <w:szCs w:val="28"/>
        </w:rPr>
        <w:t xml:space="preserve"> работы)</w:t>
      </w:r>
    </w:p>
    <w:p w14:paraId="606ACEB7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</w:p>
    <w:p w14:paraId="7C891C04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38292C">
        <w:rPr>
          <w:sz w:val="28"/>
          <w:szCs w:val="28"/>
        </w:rPr>
        <w:t xml:space="preserve">Результатом освоения программы практики является овладение </w:t>
      </w:r>
      <w:proofErr w:type="gramStart"/>
      <w:r w:rsidRPr="0038292C">
        <w:rPr>
          <w:sz w:val="28"/>
          <w:szCs w:val="28"/>
        </w:rPr>
        <w:t>обучающимися  профессиональными</w:t>
      </w:r>
      <w:proofErr w:type="gramEnd"/>
      <w:r w:rsidRPr="0038292C">
        <w:rPr>
          <w:sz w:val="28"/>
          <w:szCs w:val="28"/>
        </w:rPr>
        <w:t xml:space="preserve"> (ПК) и общими (ОК) компетенциями:</w:t>
      </w:r>
    </w:p>
    <w:p w14:paraId="3304C7FB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8157"/>
      </w:tblGrid>
      <w:tr w:rsidR="00C604F2" w:rsidRPr="00DB196F" w14:paraId="1BF2E1F3" w14:textId="77777777" w:rsidTr="000D6D8A">
        <w:trPr>
          <w:trHeight w:val="438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ABD8" w14:textId="77777777" w:rsidR="00C604F2" w:rsidRPr="00DB196F" w:rsidRDefault="00C604F2" w:rsidP="00DB196F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DB196F">
              <w:rPr>
                <w:b/>
                <w:szCs w:val="28"/>
              </w:rPr>
              <w:t>Код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655823" w14:textId="77777777" w:rsidR="00C604F2" w:rsidRPr="00DB196F" w:rsidRDefault="00C604F2" w:rsidP="00DB196F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DB196F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C604F2" w:rsidRPr="00DB196F" w14:paraId="107AA042" w14:textId="77777777" w:rsidTr="000D6D8A">
        <w:trPr>
          <w:trHeight w:val="1126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2F9B3" w14:textId="77777777" w:rsidR="00C604F2" w:rsidRPr="00DB196F" w:rsidRDefault="00C604F2" w:rsidP="00DB196F">
            <w:pPr>
              <w:widowControl w:val="0"/>
              <w:suppressAutoHyphens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ПК 2.1.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C21A5F" w14:textId="77777777" w:rsidR="00C604F2" w:rsidRPr="00DB196F" w:rsidRDefault="00C604F2" w:rsidP="00DB196F">
            <w:pPr>
              <w:widowControl w:val="0"/>
              <w:suppressAutoHyphens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Выполнять регламентные работы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</w:t>
            </w:r>
          </w:p>
        </w:tc>
      </w:tr>
      <w:tr w:rsidR="00C604F2" w:rsidRPr="00DB196F" w14:paraId="75EAF9D2" w14:textId="77777777" w:rsidTr="000D6D8A">
        <w:trPr>
          <w:trHeight w:val="908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2AD43" w14:textId="77777777" w:rsidR="00C604F2" w:rsidRPr="00DB196F" w:rsidRDefault="00C604F2" w:rsidP="00DB196F">
            <w:pPr>
              <w:widowControl w:val="0"/>
              <w:suppressAutoHyphens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ПК 2.2.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9DC067" w14:textId="77777777" w:rsidR="00C604F2" w:rsidRPr="00DB196F" w:rsidRDefault="00C604F2" w:rsidP="00DB196F">
            <w:pPr>
              <w:widowControl w:val="0"/>
              <w:suppressAutoHyphens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Контролировать качество выполнения работ по техническому обслуживанию и ремонту подъёмно-транспортных, строительных, дорожных машин и оборудования</w:t>
            </w:r>
          </w:p>
        </w:tc>
      </w:tr>
      <w:tr w:rsidR="00C604F2" w:rsidRPr="00DB196F" w14:paraId="54FD701E" w14:textId="77777777" w:rsidTr="000D6D8A">
        <w:trPr>
          <w:trHeight w:val="695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D54A" w14:textId="77777777" w:rsidR="00C604F2" w:rsidRPr="00DB196F" w:rsidRDefault="00C604F2" w:rsidP="00DB196F">
            <w:pPr>
              <w:widowControl w:val="0"/>
              <w:suppressAutoHyphens/>
              <w:ind w:left="-180" w:firstLine="180"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ПК 2.3.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C95637" w14:textId="77777777" w:rsidR="00C604F2" w:rsidRPr="00DB196F" w:rsidRDefault="00C604F2" w:rsidP="00DB196F">
            <w:pPr>
              <w:widowControl w:val="0"/>
              <w:suppressAutoHyphens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Определять техническое состояние систем и механизмов подъёмно-транспортных, строительных, дорожных машин и оборудования</w:t>
            </w:r>
          </w:p>
        </w:tc>
      </w:tr>
      <w:tr w:rsidR="00C604F2" w:rsidRPr="00DB196F" w14:paraId="03E3EFE0" w14:textId="77777777" w:rsidTr="000D6D8A">
        <w:trPr>
          <w:trHeight w:val="918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31D92" w14:textId="77777777" w:rsidR="00C604F2" w:rsidRPr="00DB196F" w:rsidRDefault="00C604F2" w:rsidP="00DB196F">
            <w:pPr>
              <w:widowControl w:val="0"/>
              <w:suppressAutoHyphens/>
              <w:ind w:left="-180" w:firstLine="180"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ПК 2.4.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522861" w14:textId="77777777" w:rsidR="00C604F2" w:rsidRPr="00DB196F" w:rsidRDefault="00C604F2" w:rsidP="00DB196F">
            <w:pPr>
              <w:widowControl w:val="0"/>
              <w:suppressAutoHyphens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Вести учётно-отчётную документацию по техническому обслуживанию и ремонту подъёмно-транспортных, строительных, дорожных машин и оборудования</w:t>
            </w:r>
          </w:p>
        </w:tc>
      </w:tr>
      <w:tr w:rsidR="00C604F2" w:rsidRPr="00DB196F" w14:paraId="6C1EE9DB" w14:textId="77777777" w:rsidTr="000D6D8A">
        <w:trPr>
          <w:trHeight w:val="605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627BC" w14:textId="77777777" w:rsidR="00C604F2" w:rsidRPr="00DB196F" w:rsidRDefault="00C604F2" w:rsidP="00DB196F">
            <w:pPr>
              <w:widowControl w:val="0"/>
              <w:suppressAutoHyphens/>
              <w:ind w:left="-180" w:firstLine="180"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ОК 1.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1DF3C74" w14:textId="77777777" w:rsidR="00C604F2" w:rsidRPr="00DB196F" w:rsidRDefault="00C604F2" w:rsidP="00DB196F">
            <w:pPr>
              <w:pStyle w:val="a6"/>
              <w:widowControl w:val="0"/>
              <w:ind w:left="0" w:firstLine="0"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C604F2" w:rsidRPr="00DB196F" w14:paraId="5E84E23B" w14:textId="77777777" w:rsidTr="000D6D8A">
        <w:trPr>
          <w:trHeight w:val="928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E6DD8" w14:textId="77777777" w:rsidR="00C604F2" w:rsidRPr="00DB196F" w:rsidRDefault="00C604F2" w:rsidP="00DB196F">
            <w:pPr>
              <w:widowControl w:val="0"/>
              <w:suppressAutoHyphens/>
              <w:ind w:left="-180" w:firstLine="180"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ОК 2.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3C8EEFA" w14:textId="77777777" w:rsidR="00C604F2" w:rsidRPr="00DB196F" w:rsidRDefault="00C604F2" w:rsidP="00DB196F">
            <w:pPr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C604F2" w:rsidRPr="00DB196F" w14:paraId="50F76F85" w14:textId="77777777" w:rsidTr="000D6D8A">
        <w:trPr>
          <w:trHeight w:val="686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E37A" w14:textId="77777777" w:rsidR="00C604F2" w:rsidRPr="00DB196F" w:rsidRDefault="00C604F2" w:rsidP="00DB196F">
            <w:pPr>
              <w:widowControl w:val="0"/>
              <w:suppressAutoHyphens/>
              <w:ind w:left="-180" w:firstLine="180"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ОК 3.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0E8455" w14:textId="77777777" w:rsidR="00C604F2" w:rsidRPr="00DB196F" w:rsidRDefault="00C604F2" w:rsidP="00DB196F">
            <w:pPr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C604F2" w:rsidRPr="00DB196F" w14:paraId="17D4F798" w14:textId="77777777" w:rsidTr="000D6D8A">
        <w:trPr>
          <w:trHeight w:val="921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E1576" w14:textId="77777777" w:rsidR="00C604F2" w:rsidRPr="00DB196F" w:rsidRDefault="00C604F2" w:rsidP="00DB196F">
            <w:pPr>
              <w:widowControl w:val="0"/>
              <w:suppressAutoHyphens/>
              <w:ind w:left="-180" w:firstLine="180"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ОК 4.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0A2908" w14:textId="77777777" w:rsidR="00C604F2" w:rsidRPr="00DB196F" w:rsidRDefault="00C604F2" w:rsidP="00DB196F">
            <w:pPr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C604F2" w:rsidRPr="00DB196F" w14:paraId="5FE09C25" w14:textId="77777777" w:rsidTr="000D6D8A">
        <w:trPr>
          <w:trHeight w:val="696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33F8" w14:textId="77777777" w:rsidR="00C604F2" w:rsidRPr="00DB196F" w:rsidRDefault="00C604F2" w:rsidP="00DB196F">
            <w:pPr>
              <w:widowControl w:val="0"/>
              <w:suppressAutoHyphens/>
              <w:ind w:left="-180" w:firstLine="180"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ОК 5.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75A24F" w14:textId="77777777" w:rsidR="00C604F2" w:rsidRPr="00DB196F" w:rsidRDefault="00C604F2" w:rsidP="00DB196F">
            <w:pPr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C604F2" w:rsidRPr="00DB196F" w14:paraId="2D2433BA" w14:textId="77777777" w:rsidTr="000D6D8A">
        <w:trPr>
          <w:trHeight w:val="696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32390" w14:textId="77777777" w:rsidR="00C604F2" w:rsidRPr="00DB196F" w:rsidRDefault="00C604F2" w:rsidP="00DB196F">
            <w:pPr>
              <w:widowControl w:val="0"/>
              <w:suppressAutoHyphens/>
              <w:ind w:left="-180" w:firstLine="180"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ОК 6.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082946" w14:textId="77777777" w:rsidR="00C604F2" w:rsidRPr="00DB196F" w:rsidRDefault="00C604F2" w:rsidP="00DB196F">
            <w:pPr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C604F2" w:rsidRPr="00DB196F" w14:paraId="77DB99D4" w14:textId="77777777" w:rsidTr="000D6D8A">
        <w:trPr>
          <w:trHeight w:val="696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1437B" w14:textId="77777777" w:rsidR="00C604F2" w:rsidRPr="00DB196F" w:rsidRDefault="00C604F2" w:rsidP="00DB196F">
            <w:pPr>
              <w:widowControl w:val="0"/>
              <w:suppressAutoHyphens/>
              <w:ind w:left="-180" w:firstLine="180"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ОК 7.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E6A884" w14:textId="77777777" w:rsidR="00C604F2" w:rsidRPr="00DB196F" w:rsidRDefault="00C604F2" w:rsidP="00DB196F">
            <w:pPr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  <w:tr w:rsidR="00C604F2" w:rsidRPr="00DB196F" w14:paraId="01F34940" w14:textId="77777777" w:rsidTr="000D6D8A">
        <w:trPr>
          <w:trHeight w:val="928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95DF7" w14:textId="77777777" w:rsidR="00C604F2" w:rsidRPr="00DB196F" w:rsidRDefault="00C604F2" w:rsidP="00DB196F">
            <w:pPr>
              <w:widowControl w:val="0"/>
              <w:suppressAutoHyphens/>
              <w:ind w:left="-180" w:firstLine="180"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ОК 8.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286A1A1" w14:textId="77777777" w:rsidR="00C604F2" w:rsidRPr="00DB196F" w:rsidRDefault="00C604F2" w:rsidP="00DB196F">
            <w:pPr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C604F2" w:rsidRPr="00DB196F" w14:paraId="7681CDE7" w14:textId="77777777" w:rsidTr="000D6D8A">
        <w:trPr>
          <w:trHeight w:val="333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D4DD2B9" w14:textId="77777777" w:rsidR="00C604F2" w:rsidRPr="00DB196F" w:rsidRDefault="00C604F2" w:rsidP="00DB196F">
            <w:pPr>
              <w:widowControl w:val="0"/>
              <w:suppressAutoHyphens/>
              <w:ind w:left="-180" w:firstLine="180"/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ОК 9.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D99F611" w14:textId="77777777" w:rsidR="00C604F2" w:rsidRPr="00DB196F" w:rsidRDefault="00C604F2" w:rsidP="00DB196F">
            <w:pPr>
              <w:jc w:val="both"/>
              <w:rPr>
                <w:szCs w:val="28"/>
              </w:rPr>
            </w:pPr>
            <w:r w:rsidRPr="00DB196F">
              <w:rPr>
                <w:szCs w:val="28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14:paraId="6CC50E0D" w14:textId="77777777" w:rsidR="00C604F2" w:rsidRPr="0038292C" w:rsidRDefault="00C604F2" w:rsidP="0038292C">
      <w:pPr>
        <w:pStyle w:val="1"/>
        <w:spacing w:line="360" w:lineRule="auto"/>
        <w:ind w:left="720" w:firstLine="0"/>
        <w:rPr>
          <w:caps/>
          <w:sz w:val="28"/>
          <w:szCs w:val="28"/>
        </w:rPr>
      </w:pPr>
    </w:p>
    <w:p w14:paraId="5EB901BB" w14:textId="77777777" w:rsidR="00C604F2" w:rsidRPr="0038292C" w:rsidRDefault="00C604F2" w:rsidP="0038292C">
      <w:pPr>
        <w:spacing w:line="360" w:lineRule="auto"/>
        <w:rPr>
          <w:sz w:val="28"/>
          <w:szCs w:val="28"/>
        </w:rPr>
        <w:sectPr w:rsidR="00C604F2" w:rsidRPr="0038292C" w:rsidSect="00B16448">
          <w:pgSz w:w="11906" w:h="16838" w:code="9"/>
          <w:pgMar w:top="1134" w:right="851" w:bottom="1134" w:left="1701" w:header="709" w:footer="709" w:gutter="0"/>
          <w:cols w:space="720"/>
          <w:docGrid w:linePitch="299"/>
        </w:sectPr>
      </w:pPr>
    </w:p>
    <w:p w14:paraId="7A844A42" w14:textId="77777777" w:rsidR="00C604F2" w:rsidRPr="0038292C" w:rsidRDefault="00C604F2" w:rsidP="0038292C">
      <w:pPr>
        <w:pStyle w:val="1"/>
        <w:numPr>
          <w:ilvl w:val="0"/>
          <w:numId w:val="6"/>
        </w:numPr>
        <w:spacing w:line="360" w:lineRule="auto"/>
        <w:jc w:val="center"/>
        <w:rPr>
          <w:caps/>
          <w:sz w:val="28"/>
          <w:szCs w:val="28"/>
        </w:rPr>
      </w:pPr>
      <w:r w:rsidRPr="0038292C">
        <w:rPr>
          <w:sz w:val="28"/>
          <w:szCs w:val="28"/>
        </w:rPr>
        <w:lastRenderedPageBreak/>
        <w:t xml:space="preserve">Структура </w:t>
      </w:r>
      <w:proofErr w:type="gramStart"/>
      <w:r w:rsidRPr="0038292C">
        <w:rPr>
          <w:sz w:val="28"/>
          <w:szCs w:val="28"/>
        </w:rPr>
        <w:t>и  содержание</w:t>
      </w:r>
      <w:proofErr w:type="gramEnd"/>
      <w:r w:rsidRPr="0038292C">
        <w:rPr>
          <w:sz w:val="28"/>
          <w:szCs w:val="28"/>
        </w:rPr>
        <w:t xml:space="preserve">  учебной практики (</w:t>
      </w:r>
      <w:r w:rsidR="00B137AE" w:rsidRPr="0038292C">
        <w:rPr>
          <w:sz w:val="28"/>
          <w:szCs w:val="28"/>
        </w:rPr>
        <w:t>электромонтажные</w:t>
      </w:r>
      <w:r w:rsidRPr="0038292C">
        <w:rPr>
          <w:sz w:val="28"/>
          <w:szCs w:val="28"/>
        </w:rPr>
        <w:t xml:space="preserve"> работы)</w:t>
      </w:r>
    </w:p>
    <w:p w14:paraId="4021B253" w14:textId="77777777" w:rsidR="00C604F2" w:rsidRPr="0038292C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sz w:val="28"/>
          <w:szCs w:val="28"/>
        </w:rPr>
      </w:pPr>
    </w:p>
    <w:tbl>
      <w:tblPr>
        <w:tblW w:w="15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87"/>
        <w:gridCol w:w="2835"/>
        <w:gridCol w:w="1985"/>
        <w:gridCol w:w="1540"/>
      </w:tblGrid>
      <w:tr w:rsidR="00C604F2" w:rsidRPr="00DB196F" w14:paraId="02F48AC1" w14:textId="77777777" w:rsidTr="000D6D8A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E6CD" w14:textId="77777777" w:rsidR="00C604F2" w:rsidRPr="00DB196F" w:rsidRDefault="00C604F2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3FB5" w14:textId="77777777" w:rsidR="00C604F2" w:rsidRPr="00DB196F" w:rsidRDefault="00C604F2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  <w:p w14:paraId="6C21D88B" w14:textId="77777777" w:rsidR="00C604F2" w:rsidRPr="00DB196F" w:rsidRDefault="00C604F2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Содержание учебного материала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4BDF" w14:textId="77777777" w:rsidR="00C604F2" w:rsidRPr="00DB196F" w:rsidRDefault="00C604F2" w:rsidP="00DB196F">
            <w:pPr>
              <w:pStyle w:val="21"/>
              <w:spacing w:after="0" w:line="240" w:lineRule="auto"/>
              <w:ind w:left="0" w:right="-14"/>
              <w:jc w:val="center"/>
              <w:rPr>
                <w:szCs w:val="28"/>
              </w:rPr>
            </w:pPr>
            <w:r w:rsidRPr="00DB196F">
              <w:rPr>
                <w:szCs w:val="28"/>
              </w:rPr>
              <w:t>Продолжительность практики,</w:t>
            </w:r>
          </w:p>
          <w:p w14:paraId="06D4A220" w14:textId="77777777" w:rsidR="00C604F2" w:rsidRPr="00DB196F" w:rsidRDefault="00C604F2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szCs w:val="28"/>
              </w:rPr>
              <w:t>(раб. днях/часах)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5F9F" w14:textId="77777777" w:rsidR="00C604F2" w:rsidRPr="00DB196F" w:rsidRDefault="00C604F2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DB196F">
              <w:rPr>
                <w:szCs w:val="28"/>
              </w:rPr>
              <w:t>Количество часов (наибольшее) на курирование практики</w:t>
            </w:r>
          </w:p>
          <w:p w14:paraId="40CD20DE" w14:textId="77777777" w:rsidR="00C604F2" w:rsidRPr="00DB196F" w:rsidRDefault="00C604F2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szCs w:val="28"/>
              </w:rPr>
              <w:t>(в часах.)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B0C7" w14:textId="77777777" w:rsidR="00C604F2" w:rsidRPr="00DB196F" w:rsidRDefault="00C604F2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Уровень освоения</w:t>
            </w:r>
          </w:p>
        </w:tc>
      </w:tr>
      <w:tr w:rsidR="00C604F2" w:rsidRPr="00DB196F" w14:paraId="42385BDF" w14:textId="77777777" w:rsidTr="000D6D8A">
        <w:trPr>
          <w:trHeight w:val="20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406" w14:textId="77777777" w:rsidR="00C604F2" w:rsidRPr="00DB196F" w:rsidRDefault="00C604F2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46EF" w14:textId="77777777" w:rsidR="00C604F2" w:rsidRPr="00DB196F" w:rsidRDefault="00C604F2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C403A" w14:textId="77777777" w:rsidR="00C604F2" w:rsidRPr="00DB196F" w:rsidRDefault="00C604F2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8BF39" w14:textId="77777777" w:rsidR="00C604F2" w:rsidRPr="00DB196F" w:rsidRDefault="00C604F2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B27E" w14:textId="77777777" w:rsidR="00C604F2" w:rsidRPr="00DB196F" w:rsidRDefault="00C604F2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5</w:t>
            </w:r>
          </w:p>
        </w:tc>
      </w:tr>
      <w:tr w:rsidR="00C604F2" w:rsidRPr="00DB196F" w14:paraId="3FF95984" w14:textId="77777777" w:rsidTr="000D6D8A">
        <w:trPr>
          <w:trHeight w:val="20"/>
        </w:trPr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5A86" w14:textId="77777777" w:rsidR="00C604F2" w:rsidRPr="00DB196F" w:rsidRDefault="00C604F2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 xml:space="preserve">       Слесарные работы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2785B" w14:textId="77777777" w:rsidR="00C604F2" w:rsidRPr="00DB196F" w:rsidRDefault="00C604F2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DB196F">
              <w:rPr>
                <w:bCs/>
                <w:i/>
                <w:szCs w:val="28"/>
              </w:rPr>
              <w:t>12/72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0254F" w14:textId="77777777" w:rsidR="00C604F2" w:rsidRPr="00DB196F" w:rsidRDefault="00C604F2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DB196F">
              <w:rPr>
                <w:bCs/>
                <w:i/>
                <w:szCs w:val="28"/>
              </w:rPr>
              <w:t>72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B410E8" w14:textId="77777777" w:rsidR="00C604F2" w:rsidRPr="00DB196F" w:rsidRDefault="00C604F2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</w:p>
        </w:tc>
      </w:tr>
      <w:tr w:rsidR="00B137AE" w:rsidRPr="00DB196F" w14:paraId="770B0518" w14:textId="77777777" w:rsidTr="000D6D8A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F07F" w14:textId="77777777" w:rsidR="00B137AE" w:rsidRPr="00DB196F" w:rsidRDefault="00B137AE" w:rsidP="00DB196F">
            <w:pPr>
              <w:jc w:val="center"/>
              <w:rPr>
                <w:szCs w:val="28"/>
              </w:rPr>
            </w:pPr>
            <w:r w:rsidRPr="00DB196F">
              <w:rPr>
                <w:szCs w:val="28"/>
              </w:rPr>
              <w:t>Тема 1. Вводная беседа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2649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Цель и содержание электромонтажной практики. Инструкции по ТБ и электробезопасности. Связь с другими дисциплинами и понятие о монтаже электрооборудования.</w:t>
            </w:r>
          </w:p>
          <w:p w14:paraId="20A77272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 xml:space="preserve">Применение механизмов и инструментов при </w:t>
            </w:r>
            <w:proofErr w:type="gramStart"/>
            <w:r w:rsidRPr="00DB196F">
              <w:rPr>
                <w:bCs/>
                <w:szCs w:val="28"/>
              </w:rPr>
              <w:t>выполнении  электромонтажных</w:t>
            </w:r>
            <w:proofErr w:type="gramEnd"/>
            <w:r w:rsidRPr="00DB196F">
              <w:rPr>
                <w:bCs/>
                <w:szCs w:val="28"/>
              </w:rPr>
              <w:t xml:space="preserve"> работ: разметка мест установки и крепление устройств; подготовка, прокладка и соединение  электропроводок к изделиям.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E5488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1/6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DCC6F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788ECC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DB196F">
              <w:rPr>
                <w:bCs/>
                <w:i/>
                <w:szCs w:val="28"/>
              </w:rPr>
              <w:t>2</w:t>
            </w:r>
          </w:p>
        </w:tc>
      </w:tr>
      <w:tr w:rsidR="00B137AE" w:rsidRPr="00DB196F" w14:paraId="196E7FAB" w14:textId="77777777" w:rsidTr="000D6D8A">
        <w:trPr>
          <w:trHeight w:val="70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5384" w14:textId="77777777" w:rsidR="00B137AE" w:rsidRPr="00DB196F" w:rsidRDefault="00B137AE" w:rsidP="00DB196F">
            <w:pPr>
              <w:pStyle w:val="21"/>
              <w:spacing w:line="240" w:lineRule="auto"/>
              <w:jc w:val="center"/>
              <w:rPr>
                <w:szCs w:val="28"/>
              </w:rPr>
            </w:pPr>
            <w:r w:rsidRPr="00DB196F">
              <w:rPr>
                <w:szCs w:val="28"/>
              </w:rPr>
              <w:t xml:space="preserve">Тема 2. </w:t>
            </w:r>
            <w:proofErr w:type="spellStart"/>
            <w:r w:rsidRPr="00DB196F">
              <w:rPr>
                <w:szCs w:val="28"/>
              </w:rPr>
              <w:t>Оконцевание</w:t>
            </w:r>
            <w:proofErr w:type="spellEnd"/>
            <w:r w:rsidRPr="00DB196F">
              <w:rPr>
                <w:szCs w:val="28"/>
              </w:rPr>
              <w:t>, соединение и ответвление проводов и кабелей. Пайка.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DB13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 xml:space="preserve">Способы </w:t>
            </w:r>
            <w:proofErr w:type="spellStart"/>
            <w:r w:rsidRPr="00DB196F">
              <w:rPr>
                <w:bCs/>
                <w:szCs w:val="28"/>
              </w:rPr>
              <w:t>оконцевания</w:t>
            </w:r>
            <w:proofErr w:type="spellEnd"/>
            <w:r w:rsidRPr="00DB196F">
              <w:rPr>
                <w:bCs/>
                <w:szCs w:val="28"/>
              </w:rPr>
              <w:t xml:space="preserve">, соединения и ответвление проводов и кабелей. Механизмы, инструменты, наконечники и гильзы, применяемые при </w:t>
            </w:r>
            <w:proofErr w:type="spellStart"/>
            <w:r w:rsidRPr="00DB196F">
              <w:rPr>
                <w:bCs/>
                <w:szCs w:val="28"/>
              </w:rPr>
              <w:t>оконцевании</w:t>
            </w:r>
            <w:proofErr w:type="spellEnd"/>
            <w:r w:rsidRPr="00DB196F">
              <w:rPr>
                <w:bCs/>
                <w:szCs w:val="28"/>
              </w:rPr>
              <w:t>. Припои и флюсы. Лужение и пайка медных жил. Пайка резисторов. Измерение сопротивлений мультиметром.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845F0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  <w:lang w:val="en-US"/>
              </w:rPr>
              <w:t>1/6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FE074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  <w:lang w:val="en-US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329AED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DB196F">
              <w:rPr>
                <w:bCs/>
                <w:i/>
                <w:szCs w:val="28"/>
              </w:rPr>
              <w:t>2</w:t>
            </w:r>
          </w:p>
        </w:tc>
      </w:tr>
      <w:tr w:rsidR="00B137AE" w:rsidRPr="00DB196F" w14:paraId="00162EF4" w14:textId="77777777" w:rsidTr="000D6D8A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897B" w14:textId="77777777" w:rsidR="00B137AE" w:rsidRPr="00DB196F" w:rsidRDefault="00B137AE" w:rsidP="00DB196F">
            <w:pPr>
              <w:pStyle w:val="21"/>
              <w:spacing w:line="240" w:lineRule="auto"/>
              <w:jc w:val="center"/>
              <w:rPr>
                <w:szCs w:val="28"/>
              </w:rPr>
            </w:pPr>
            <w:r w:rsidRPr="00DB196F">
              <w:rPr>
                <w:color w:val="000000"/>
                <w:szCs w:val="28"/>
              </w:rPr>
              <w:t>Тема 3. Монтаж двигателя постоянного тока.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FCA9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5"/>
                <w:sz w:val="24"/>
                <w:szCs w:val="28"/>
              </w:rPr>
            </w:pPr>
            <w:r w:rsidRPr="00DB196F">
              <w:rPr>
                <w:rStyle w:val="FontStyle15"/>
                <w:sz w:val="24"/>
                <w:szCs w:val="28"/>
              </w:rPr>
              <w:t xml:space="preserve">Проверка и подтяжка креплений, </w:t>
            </w:r>
            <w:proofErr w:type="gramStart"/>
            <w:r w:rsidRPr="00DB196F">
              <w:rPr>
                <w:rStyle w:val="FontStyle15"/>
                <w:sz w:val="24"/>
                <w:szCs w:val="28"/>
              </w:rPr>
              <w:t>зачистка  контактов</w:t>
            </w:r>
            <w:proofErr w:type="gramEnd"/>
            <w:r w:rsidRPr="00DB196F">
              <w:rPr>
                <w:rStyle w:val="FontStyle15"/>
                <w:sz w:val="24"/>
                <w:szCs w:val="28"/>
              </w:rPr>
              <w:t xml:space="preserve"> аппаратов. </w:t>
            </w:r>
          </w:p>
          <w:p w14:paraId="5B7BDC73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5"/>
                <w:sz w:val="24"/>
                <w:szCs w:val="28"/>
              </w:rPr>
            </w:pPr>
            <w:r w:rsidRPr="00DB196F">
              <w:rPr>
                <w:rStyle w:val="FontStyle15"/>
                <w:sz w:val="24"/>
                <w:szCs w:val="28"/>
              </w:rPr>
              <w:t>Сборка и маркировка проводов по электрической принципиальной схеме.</w:t>
            </w:r>
          </w:p>
          <w:p w14:paraId="39C507C3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DB196F">
              <w:rPr>
                <w:rStyle w:val="FontStyle15"/>
                <w:sz w:val="24"/>
                <w:szCs w:val="28"/>
              </w:rPr>
              <w:t>Пуск двигателя постоянного тока.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79177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  <w:lang w:val="en-US"/>
              </w:rPr>
              <w:t>1/6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462F7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F56451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DB196F">
              <w:rPr>
                <w:bCs/>
                <w:i/>
                <w:szCs w:val="28"/>
              </w:rPr>
              <w:t>3</w:t>
            </w:r>
          </w:p>
        </w:tc>
      </w:tr>
      <w:tr w:rsidR="00B137AE" w:rsidRPr="00DB196F" w14:paraId="66765E8D" w14:textId="77777777" w:rsidTr="000D6D8A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EA9B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color w:val="000000"/>
                <w:szCs w:val="28"/>
              </w:rPr>
            </w:pPr>
            <w:r w:rsidRPr="00DB196F">
              <w:rPr>
                <w:color w:val="000000"/>
                <w:szCs w:val="28"/>
              </w:rPr>
              <w:t xml:space="preserve">Тема 4. Монтаж панели управления </w:t>
            </w:r>
            <w:r w:rsidRPr="00DB196F">
              <w:rPr>
                <w:color w:val="000000"/>
                <w:szCs w:val="28"/>
              </w:rPr>
              <w:lastRenderedPageBreak/>
              <w:t>автоматического пуска асинхронного двигателя.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1D58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5"/>
                <w:sz w:val="24"/>
                <w:szCs w:val="28"/>
              </w:rPr>
            </w:pPr>
            <w:r w:rsidRPr="00DB196F">
              <w:rPr>
                <w:rStyle w:val="FontStyle15"/>
                <w:sz w:val="24"/>
                <w:szCs w:val="28"/>
              </w:rPr>
              <w:lastRenderedPageBreak/>
              <w:t xml:space="preserve">Проверка и подтяжка креплений, </w:t>
            </w:r>
            <w:proofErr w:type="gramStart"/>
            <w:r w:rsidRPr="00DB196F">
              <w:rPr>
                <w:rStyle w:val="FontStyle15"/>
                <w:sz w:val="24"/>
                <w:szCs w:val="28"/>
              </w:rPr>
              <w:t>зачистка  контактов</w:t>
            </w:r>
            <w:proofErr w:type="gramEnd"/>
            <w:r w:rsidRPr="00DB196F">
              <w:rPr>
                <w:rStyle w:val="FontStyle15"/>
                <w:sz w:val="24"/>
                <w:szCs w:val="28"/>
              </w:rPr>
              <w:t xml:space="preserve"> аппаратов. </w:t>
            </w:r>
          </w:p>
          <w:p w14:paraId="0A9E82C7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5"/>
                <w:sz w:val="24"/>
                <w:szCs w:val="28"/>
              </w:rPr>
            </w:pPr>
            <w:r w:rsidRPr="00DB196F">
              <w:rPr>
                <w:rStyle w:val="FontStyle15"/>
                <w:sz w:val="24"/>
                <w:szCs w:val="28"/>
              </w:rPr>
              <w:t>Сборка и маркировка проводов по электрической принципиальной схеме.</w:t>
            </w:r>
          </w:p>
          <w:p w14:paraId="7E0BBC8B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5"/>
                <w:sz w:val="24"/>
                <w:szCs w:val="28"/>
              </w:rPr>
            </w:pPr>
            <w:r w:rsidRPr="00DB196F">
              <w:rPr>
                <w:rStyle w:val="FontStyle15"/>
                <w:sz w:val="24"/>
                <w:szCs w:val="28"/>
              </w:rPr>
              <w:lastRenderedPageBreak/>
              <w:t>Пуск асинхронного двигателя.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D1FCD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lastRenderedPageBreak/>
              <w:t>1/6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9C653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CA499A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3</w:t>
            </w:r>
          </w:p>
        </w:tc>
      </w:tr>
      <w:tr w:rsidR="00B137AE" w:rsidRPr="00DB196F" w14:paraId="6CD72E5C" w14:textId="77777777" w:rsidTr="00AB01E2">
        <w:trPr>
          <w:trHeight w:val="545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63D9B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color w:val="000000"/>
                <w:szCs w:val="28"/>
              </w:rPr>
            </w:pPr>
            <w:r w:rsidRPr="00DB196F">
              <w:rPr>
                <w:color w:val="000000"/>
                <w:szCs w:val="28"/>
              </w:rPr>
              <w:t>Тема 5. Монтаж панели управления автоматического реверса асинхронного двигателя.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66335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5"/>
                <w:sz w:val="24"/>
                <w:szCs w:val="28"/>
              </w:rPr>
            </w:pPr>
            <w:r w:rsidRPr="00DB196F">
              <w:rPr>
                <w:rStyle w:val="FontStyle15"/>
                <w:sz w:val="24"/>
                <w:szCs w:val="28"/>
              </w:rPr>
              <w:t xml:space="preserve">Проверка и подтяжка креплений, </w:t>
            </w:r>
            <w:proofErr w:type="gramStart"/>
            <w:r w:rsidRPr="00DB196F">
              <w:rPr>
                <w:rStyle w:val="FontStyle15"/>
                <w:sz w:val="24"/>
                <w:szCs w:val="28"/>
              </w:rPr>
              <w:t>зачистка  контактов</w:t>
            </w:r>
            <w:proofErr w:type="gramEnd"/>
            <w:r w:rsidRPr="00DB196F">
              <w:rPr>
                <w:rStyle w:val="FontStyle15"/>
                <w:sz w:val="24"/>
                <w:szCs w:val="28"/>
              </w:rPr>
              <w:t xml:space="preserve"> аппаратов. </w:t>
            </w:r>
          </w:p>
          <w:p w14:paraId="6D58EAC7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5"/>
                <w:sz w:val="24"/>
                <w:szCs w:val="28"/>
              </w:rPr>
            </w:pPr>
            <w:r w:rsidRPr="00DB196F">
              <w:rPr>
                <w:rStyle w:val="FontStyle15"/>
                <w:sz w:val="24"/>
                <w:szCs w:val="28"/>
              </w:rPr>
              <w:t>Сборка и маркировка проводов по электрической принципиальной схеме.</w:t>
            </w:r>
          </w:p>
          <w:p w14:paraId="0733BE52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5"/>
                <w:sz w:val="24"/>
                <w:szCs w:val="28"/>
              </w:rPr>
            </w:pPr>
            <w:r w:rsidRPr="00DB196F">
              <w:rPr>
                <w:rStyle w:val="FontStyle15"/>
                <w:sz w:val="24"/>
                <w:szCs w:val="28"/>
              </w:rPr>
              <w:t>Реверс асинхронного двигателя.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90429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1/6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197D3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EA47F4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3</w:t>
            </w:r>
          </w:p>
        </w:tc>
      </w:tr>
      <w:tr w:rsidR="00B137AE" w:rsidRPr="00DB196F" w14:paraId="4F1FB9F4" w14:textId="77777777" w:rsidTr="00AB01E2">
        <w:trPr>
          <w:trHeight w:val="979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A6DA5" w14:textId="77777777" w:rsidR="00B137AE" w:rsidRPr="00DB196F" w:rsidRDefault="00B137AE" w:rsidP="00DB196F">
            <w:pPr>
              <w:ind w:firstLine="567"/>
              <w:jc w:val="center"/>
              <w:rPr>
                <w:szCs w:val="28"/>
              </w:rPr>
            </w:pPr>
            <w:r w:rsidRPr="00DB196F">
              <w:rPr>
                <w:szCs w:val="28"/>
              </w:rPr>
              <w:t>Зачетное занятие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D0DEA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szCs w:val="28"/>
              </w:rPr>
              <w:t xml:space="preserve">Выполнение комплексной работы.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B7B9C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  <w:lang w:val="en-US"/>
              </w:rPr>
              <w:t>1/</w:t>
            </w:r>
            <w:r w:rsidRPr="00DB196F">
              <w:rPr>
                <w:bCs/>
                <w:szCs w:val="28"/>
              </w:rPr>
              <w:t>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1F2F5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D247F7" w14:textId="77777777" w:rsidR="00B137AE" w:rsidRPr="00DB196F" w:rsidRDefault="00B137AE" w:rsidP="00DB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3</w:t>
            </w:r>
          </w:p>
        </w:tc>
      </w:tr>
    </w:tbl>
    <w:p w14:paraId="0F2DAA93" w14:textId="77777777" w:rsidR="00C604F2" w:rsidRPr="0038292C" w:rsidRDefault="00C604F2" w:rsidP="0038292C">
      <w:pPr>
        <w:spacing w:line="360" w:lineRule="auto"/>
        <w:jc w:val="center"/>
        <w:rPr>
          <w:sz w:val="28"/>
          <w:szCs w:val="28"/>
        </w:rPr>
      </w:pPr>
    </w:p>
    <w:p w14:paraId="65F57037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rPr>
          <w:sz w:val="28"/>
          <w:szCs w:val="28"/>
        </w:rPr>
      </w:pPr>
      <w:r w:rsidRPr="0038292C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14:paraId="13DECB45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rPr>
          <w:sz w:val="28"/>
          <w:szCs w:val="28"/>
        </w:rPr>
      </w:pPr>
      <w:r w:rsidRPr="0038292C">
        <w:rPr>
          <w:sz w:val="28"/>
          <w:szCs w:val="28"/>
        </w:rPr>
        <w:t>1. – ознакомительный (узнавание ранее изученных объектов, свойств);</w:t>
      </w:r>
    </w:p>
    <w:p w14:paraId="6528CF03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rPr>
          <w:sz w:val="28"/>
          <w:szCs w:val="28"/>
        </w:rPr>
      </w:pPr>
      <w:r w:rsidRPr="0038292C">
        <w:rPr>
          <w:sz w:val="28"/>
          <w:szCs w:val="28"/>
        </w:rPr>
        <w:t>2. – репродуктивный (выполнение деятельности по образцу, инструкции или под руководством)</w:t>
      </w:r>
    </w:p>
    <w:p w14:paraId="699A81BA" w14:textId="77777777" w:rsidR="00C604F2" w:rsidRPr="0038292C" w:rsidRDefault="00C604F2" w:rsidP="0038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rPr>
          <w:b/>
          <w:sz w:val="28"/>
          <w:szCs w:val="28"/>
        </w:rPr>
        <w:sectPr w:rsidR="00C604F2" w:rsidRPr="0038292C" w:rsidSect="00035C58">
          <w:pgSz w:w="16838" w:h="11906" w:orient="landscape" w:code="9"/>
          <w:pgMar w:top="1701" w:right="1134" w:bottom="851" w:left="1134" w:header="709" w:footer="709" w:gutter="0"/>
          <w:cols w:space="720"/>
        </w:sectPr>
      </w:pPr>
      <w:r w:rsidRPr="0038292C"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задач)</w:t>
      </w:r>
    </w:p>
    <w:p w14:paraId="676F9C07" w14:textId="77777777" w:rsidR="00C604F2" w:rsidRPr="0038292C" w:rsidRDefault="00C604F2" w:rsidP="0038292C">
      <w:pPr>
        <w:pStyle w:val="1"/>
        <w:numPr>
          <w:ilvl w:val="0"/>
          <w:numId w:val="6"/>
        </w:numPr>
        <w:spacing w:line="360" w:lineRule="auto"/>
        <w:jc w:val="center"/>
        <w:rPr>
          <w:caps/>
          <w:sz w:val="28"/>
          <w:szCs w:val="28"/>
        </w:rPr>
      </w:pPr>
      <w:r w:rsidRPr="0038292C">
        <w:rPr>
          <w:sz w:val="28"/>
          <w:szCs w:val="28"/>
        </w:rPr>
        <w:lastRenderedPageBreak/>
        <w:t>Условия реализации рабочей программы учебной практики (</w:t>
      </w:r>
      <w:r w:rsidR="00B137AE" w:rsidRPr="0038292C">
        <w:rPr>
          <w:sz w:val="28"/>
          <w:szCs w:val="28"/>
        </w:rPr>
        <w:t>электромонтажные</w:t>
      </w:r>
      <w:r w:rsidRPr="0038292C">
        <w:rPr>
          <w:sz w:val="28"/>
          <w:szCs w:val="28"/>
        </w:rPr>
        <w:t xml:space="preserve"> работы)</w:t>
      </w:r>
    </w:p>
    <w:p w14:paraId="3FC1A21E" w14:textId="77777777" w:rsidR="00C604F2" w:rsidRPr="0038292C" w:rsidRDefault="00C604F2" w:rsidP="003829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</w:p>
    <w:p w14:paraId="0275301E" w14:textId="77777777" w:rsidR="00B137AE" w:rsidRPr="00DB196F" w:rsidRDefault="00B137AE" w:rsidP="003829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firstLine="709"/>
        <w:contextualSpacing/>
        <w:jc w:val="both"/>
        <w:rPr>
          <w:sz w:val="28"/>
          <w:szCs w:val="28"/>
        </w:rPr>
      </w:pPr>
      <w:r w:rsidRPr="00DB196F">
        <w:rPr>
          <w:bCs/>
          <w:sz w:val="28"/>
          <w:szCs w:val="28"/>
        </w:rPr>
        <w:t>5.1. Требования к минимальному материально-техническому обеспечению</w:t>
      </w:r>
    </w:p>
    <w:p w14:paraId="64C3B2DB" w14:textId="77777777" w:rsidR="00B137AE" w:rsidRPr="00DB196F" w:rsidRDefault="00B137AE" w:rsidP="003829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firstLine="709"/>
        <w:contextualSpacing/>
        <w:jc w:val="both"/>
        <w:rPr>
          <w:sz w:val="28"/>
          <w:szCs w:val="28"/>
        </w:rPr>
      </w:pPr>
      <w:r w:rsidRPr="00DB196F">
        <w:rPr>
          <w:sz w:val="28"/>
          <w:szCs w:val="28"/>
        </w:rPr>
        <w:t>Реализация программы учебной практики требует наличия учебных мастерских и лекционного кабинета.</w:t>
      </w:r>
    </w:p>
    <w:p w14:paraId="42B17219" w14:textId="77777777" w:rsidR="002656AD" w:rsidRPr="00DB196F" w:rsidRDefault="00B137AE" w:rsidP="003829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DB196F">
        <w:rPr>
          <w:bCs/>
          <w:sz w:val="28"/>
          <w:szCs w:val="28"/>
        </w:rPr>
        <w:t>Оборудование учебной мастерской:</w:t>
      </w:r>
    </w:p>
    <w:p w14:paraId="2C730133" w14:textId="77777777" w:rsidR="002656AD" w:rsidRPr="00DB196F" w:rsidRDefault="00B137AE" w:rsidP="003829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firstLine="709"/>
        <w:contextualSpacing/>
        <w:jc w:val="both"/>
        <w:rPr>
          <w:i/>
          <w:sz w:val="28"/>
          <w:szCs w:val="28"/>
        </w:rPr>
      </w:pPr>
      <w:r w:rsidRPr="00DB196F">
        <w:rPr>
          <w:bCs/>
          <w:sz w:val="28"/>
          <w:szCs w:val="28"/>
        </w:rPr>
        <w:t xml:space="preserve">- </w:t>
      </w:r>
      <w:r w:rsidRPr="00DB196F">
        <w:rPr>
          <w:sz w:val="28"/>
          <w:szCs w:val="28"/>
        </w:rPr>
        <w:t>посадочные места по количеству обучающихся</w:t>
      </w:r>
      <w:r w:rsidRPr="00DB196F">
        <w:rPr>
          <w:i/>
          <w:sz w:val="28"/>
          <w:szCs w:val="28"/>
        </w:rPr>
        <w:t>;</w:t>
      </w:r>
    </w:p>
    <w:p w14:paraId="5301CC61" w14:textId="77777777" w:rsidR="002656AD" w:rsidRPr="00DB196F" w:rsidRDefault="00B137AE" w:rsidP="003829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firstLine="709"/>
        <w:contextualSpacing/>
        <w:jc w:val="both"/>
        <w:rPr>
          <w:sz w:val="28"/>
          <w:szCs w:val="28"/>
        </w:rPr>
      </w:pPr>
      <w:r w:rsidRPr="00DB196F">
        <w:rPr>
          <w:i/>
          <w:sz w:val="28"/>
          <w:szCs w:val="28"/>
        </w:rPr>
        <w:t xml:space="preserve">- </w:t>
      </w:r>
      <w:r w:rsidRPr="00DB196F">
        <w:rPr>
          <w:sz w:val="28"/>
          <w:szCs w:val="28"/>
        </w:rPr>
        <w:t>рабочее место преподавателя</w:t>
      </w:r>
      <w:r w:rsidR="002656AD" w:rsidRPr="00DB196F">
        <w:rPr>
          <w:sz w:val="28"/>
          <w:szCs w:val="28"/>
        </w:rPr>
        <w:t>;</w:t>
      </w:r>
    </w:p>
    <w:p w14:paraId="070A90B0" w14:textId="77777777" w:rsidR="002656AD" w:rsidRPr="00DB196F" w:rsidRDefault="00B137AE" w:rsidP="003829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firstLine="709"/>
        <w:contextualSpacing/>
        <w:jc w:val="both"/>
        <w:rPr>
          <w:bCs/>
          <w:i/>
          <w:sz w:val="28"/>
          <w:szCs w:val="28"/>
        </w:rPr>
      </w:pPr>
      <w:r w:rsidRPr="00DB196F">
        <w:rPr>
          <w:bCs/>
          <w:i/>
          <w:sz w:val="28"/>
          <w:szCs w:val="28"/>
        </w:rPr>
        <w:t xml:space="preserve">- </w:t>
      </w:r>
      <w:r w:rsidRPr="00DB196F">
        <w:rPr>
          <w:bCs/>
          <w:sz w:val="28"/>
          <w:szCs w:val="28"/>
        </w:rPr>
        <w:t>комплект учебно-наглядных пособий</w:t>
      </w:r>
      <w:r w:rsidRPr="00DB196F">
        <w:rPr>
          <w:bCs/>
          <w:i/>
          <w:sz w:val="28"/>
          <w:szCs w:val="28"/>
        </w:rPr>
        <w:t>;</w:t>
      </w:r>
    </w:p>
    <w:p w14:paraId="3B5D758C" w14:textId="77777777" w:rsidR="002656AD" w:rsidRPr="00DB196F" w:rsidRDefault="00B137AE" w:rsidP="003829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DB196F">
        <w:rPr>
          <w:bCs/>
          <w:sz w:val="28"/>
          <w:szCs w:val="28"/>
        </w:rPr>
        <w:t>- образцы режущего, измерительного, вспомогательного инструмента;</w:t>
      </w:r>
    </w:p>
    <w:p w14:paraId="0B734BE3" w14:textId="77777777" w:rsidR="002656AD" w:rsidRPr="00DB196F" w:rsidRDefault="00B137AE" w:rsidP="003829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/>
          <w:bCs/>
          <w:sz w:val="28"/>
          <w:szCs w:val="28"/>
        </w:rPr>
      </w:pPr>
      <w:r w:rsidRPr="00DB196F">
        <w:rPr>
          <w:rFonts w:eastAsia="Calibri"/>
          <w:bCs/>
          <w:i/>
          <w:sz w:val="28"/>
          <w:szCs w:val="28"/>
        </w:rPr>
        <w:t>-</w:t>
      </w:r>
      <w:r w:rsidR="002656AD" w:rsidRPr="00DB196F">
        <w:rPr>
          <w:rFonts w:eastAsia="Calibri"/>
          <w:bCs/>
          <w:i/>
          <w:sz w:val="28"/>
          <w:szCs w:val="28"/>
        </w:rPr>
        <w:t xml:space="preserve"> </w:t>
      </w:r>
      <w:r w:rsidRPr="00DB196F">
        <w:rPr>
          <w:rFonts w:eastAsia="Calibri"/>
          <w:bCs/>
          <w:sz w:val="28"/>
          <w:szCs w:val="28"/>
        </w:rPr>
        <w:t xml:space="preserve">индивидуальное рабочее место, укомплектованными необходимыми исправным рабочим оборудованием и инструментом, а </w:t>
      </w:r>
      <w:proofErr w:type="gramStart"/>
      <w:r w:rsidRPr="00DB196F">
        <w:rPr>
          <w:rFonts w:eastAsia="Calibri"/>
          <w:bCs/>
          <w:sz w:val="28"/>
          <w:szCs w:val="28"/>
        </w:rPr>
        <w:t>так же</w:t>
      </w:r>
      <w:proofErr w:type="gramEnd"/>
      <w:r w:rsidRPr="00DB196F">
        <w:rPr>
          <w:rFonts w:eastAsia="Calibri"/>
          <w:bCs/>
          <w:sz w:val="28"/>
          <w:szCs w:val="28"/>
        </w:rPr>
        <w:t xml:space="preserve"> контрольно-измерительными инструментами, приборами приспособлениями;</w:t>
      </w:r>
    </w:p>
    <w:p w14:paraId="6132F6A4" w14:textId="77777777" w:rsidR="002656AD" w:rsidRPr="00DB196F" w:rsidRDefault="00B137AE" w:rsidP="003829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/>
          <w:bCs/>
          <w:sz w:val="28"/>
          <w:szCs w:val="28"/>
        </w:rPr>
      </w:pPr>
      <w:r w:rsidRPr="00DB196F">
        <w:rPr>
          <w:rFonts w:eastAsia="Calibri"/>
          <w:bCs/>
          <w:sz w:val="28"/>
          <w:szCs w:val="28"/>
        </w:rPr>
        <w:t>- каждое рабочее место должно быть обеспечено соблюдение техники безопасности, противопожарной защите, производственной санитарии и электробезопасности;</w:t>
      </w:r>
    </w:p>
    <w:p w14:paraId="7B2CCDBD" w14:textId="77777777" w:rsidR="002656AD" w:rsidRPr="00DB196F" w:rsidRDefault="00B137AE" w:rsidP="003829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/>
          <w:bCs/>
          <w:sz w:val="28"/>
          <w:szCs w:val="28"/>
        </w:rPr>
      </w:pPr>
      <w:r w:rsidRPr="00DB196F">
        <w:rPr>
          <w:rFonts w:eastAsia="Calibri"/>
          <w:bCs/>
          <w:sz w:val="28"/>
          <w:szCs w:val="28"/>
        </w:rPr>
        <w:t xml:space="preserve">-оснащенность рабочих мест для проведения учебной практики должна предусматривать возможность приобретения в полном объеме профессиональных умений и навыков в соответствии с квалификационной характеристикой слесаря-электрика по </w:t>
      </w:r>
      <w:proofErr w:type="gramStart"/>
      <w:r w:rsidRPr="00DB196F">
        <w:rPr>
          <w:rFonts w:eastAsia="Calibri"/>
          <w:bCs/>
          <w:sz w:val="28"/>
          <w:szCs w:val="28"/>
        </w:rPr>
        <w:t>ремонту  электрооборудования</w:t>
      </w:r>
      <w:proofErr w:type="gramEnd"/>
      <w:r w:rsidRPr="00DB196F">
        <w:rPr>
          <w:rFonts w:eastAsia="Calibri"/>
          <w:bCs/>
          <w:sz w:val="28"/>
          <w:szCs w:val="28"/>
        </w:rPr>
        <w:t xml:space="preserve"> 1-го и 2-го разрядов</w:t>
      </w:r>
      <w:r w:rsidR="002656AD" w:rsidRPr="00DB196F">
        <w:rPr>
          <w:rFonts w:eastAsia="Calibri"/>
          <w:bCs/>
          <w:sz w:val="28"/>
          <w:szCs w:val="28"/>
        </w:rPr>
        <w:t>;</w:t>
      </w:r>
    </w:p>
    <w:p w14:paraId="00DDB58A" w14:textId="77777777" w:rsidR="00B137AE" w:rsidRPr="00DB196F" w:rsidRDefault="00B137AE" w:rsidP="003829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/>
          <w:bCs/>
          <w:sz w:val="28"/>
          <w:szCs w:val="28"/>
        </w:rPr>
      </w:pPr>
      <w:r w:rsidRPr="00DB196F">
        <w:rPr>
          <w:rFonts w:eastAsia="Calibri"/>
          <w:bCs/>
          <w:sz w:val="28"/>
          <w:szCs w:val="28"/>
        </w:rPr>
        <w:t xml:space="preserve">-оснащенность рабочих мест для проведения учебной практики должна предусматривать возможность приобретения в полном объеме профессиональных умений и навыков в соответствии с квалификационной </w:t>
      </w:r>
      <w:proofErr w:type="gramStart"/>
      <w:r w:rsidRPr="00DB196F">
        <w:rPr>
          <w:rFonts w:eastAsia="Calibri"/>
          <w:bCs/>
          <w:sz w:val="28"/>
          <w:szCs w:val="28"/>
        </w:rPr>
        <w:t>характеристикой  электромонтера</w:t>
      </w:r>
      <w:proofErr w:type="gramEnd"/>
      <w:r w:rsidRPr="00DB196F">
        <w:rPr>
          <w:rFonts w:eastAsia="Calibri"/>
          <w:bCs/>
          <w:sz w:val="28"/>
          <w:szCs w:val="28"/>
        </w:rPr>
        <w:t xml:space="preserve"> по ремонту и обслуживанию электрооборудования 1-го и 2-го разрядов.</w:t>
      </w:r>
    </w:p>
    <w:p w14:paraId="548A1592" w14:textId="77777777" w:rsidR="00C604F2" w:rsidRPr="00DB196F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firstLine="709"/>
        <w:contextualSpacing/>
        <w:jc w:val="both"/>
        <w:rPr>
          <w:sz w:val="28"/>
          <w:szCs w:val="28"/>
        </w:rPr>
      </w:pPr>
      <w:r w:rsidRPr="00DB196F">
        <w:rPr>
          <w:sz w:val="28"/>
          <w:szCs w:val="28"/>
        </w:rPr>
        <w:t>5.2. Информационное обеспечение обучения</w:t>
      </w:r>
    </w:p>
    <w:p w14:paraId="506A62D9" w14:textId="77777777" w:rsidR="00C604F2" w:rsidRPr="00DB196F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B196F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1C5EF7D9" w14:textId="77777777" w:rsidR="00C604F2" w:rsidRPr="00DB196F" w:rsidRDefault="00C604F2" w:rsidP="0038292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B196F">
        <w:rPr>
          <w:color w:val="000000"/>
          <w:sz w:val="28"/>
          <w:szCs w:val="28"/>
        </w:rPr>
        <w:lastRenderedPageBreak/>
        <w:t>Основные источники</w:t>
      </w:r>
    </w:p>
    <w:p w14:paraId="02571195" w14:textId="77777777" w:rsidR="002656AD" w:rsidRPr="00DB196F" w:rsidRDefault="002656AD" w:rsidP="0038292C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B196F">
        <w:rPr>
          <w:color w:val="000000"/>
          <w:sz w:val="28"/>
          <w:szCs w:val="28"/>
        </w:rPr>
        <w:t>1.Катаев, А.М. Слесарное дело: (Текст) учебное пособие / А.М. Катаев, - М.: Лань, 2000.-352 с.; ил.</w:t>
      </w:r>
    </w:p>
    <w:p w14:paraId="614A3B1F" w14:textId="77777777" w:rsidR="002656AD" w:rsidRPr="00DB196F" w:rsidRDefault="002656AD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firstLine="709"/>
        <w:contextualSpacing/>
        <w:rPr>
          <w:bCs/>
          <w:sz w:val="28"/>
          <w:szCs w:val="28"/>
        </w:rPr>
      </w:pPr>
      <w:r w:rsidRPr="00DB196F">
        <w:rPr>
          <w:bCs/>
          <w:sz w:val="28"/>
          <w:szCs w:val="28"/>
        </w:rPr>
        <w:t>2.Акимова Н.А. Монтаж, техническая эксплуатация и ремонт электрического и электромеханического оборудования: учебное пособие для студентов среднего профессионального образования/</w:t>
      </w:r>
      <w:proofErr w:type="spellStart"/>
      <w:r w:rsidRPr="00DB196F">
        <w:rPr>
          <w:bCs/>
          <w:sz w:val="28"/>
          <w:szCs w:val="28"/>
        </w:rPr>
        <w:t>Н.А.Акимова</w:t>
      </w:r>
      <w:proofErr w:type="spellEnd"/>
      <w:r w:rsidRPr="00DB196F">
        <w:rPr>
          <w:bCs/>
          <w:sz w:val="28"/>
          <w:szCs w:val="28"/>
        </w:rPr>
        <w:t xml:space="preserve">, Н.Ф. </w:t>
      </w:r>
      <w:proofErr w:type="spellStart"/>
      <w:r w:rsidRPr="00DB196F">
        <w:rPr>
          <w:bCs/>
          <w:sz w:val="28"/>
          <w:szCs w:val="28"/>
        </w:rPr>
        <w:t>Котеленец</w:t>
      </w:r>
      <w:proofErr w:type="spellEnd"/>
      <w:r w:rsidRPr="00DB196F">
        <w:rPr>
          <w:bCs/>
          <w:sz w:val="28"/>
          <w:szCs w:val="28"/>
        </w:rPr>
        <w:t xml:space="preserve">, Н.И. Сентюрихин –М.; Издательский центр «Академия», 2008. – 304с. </w:t>
      </w:r>
    </w:p>
    <w:p w14:paraId="77CB04BA" w14:textId="77777777" w:rsidR="002656AD" w:rsidRPr="00DB196F" w:rsidRDefault="002656AD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firstLine="709"/>
        <w:contextualSpacing/>
        <w:rPr>
          <w:bCs/>
          <w:sz w:val="28"/>
          <w:szCs w:val="28"/>
        </w:rPr>
      </w:pPr>
      <w:r w:rsidRPr="00DB196F">
        <w:rPr>
          <w:bCs/>
          <w:sz w:val="28"/>
          <w:szCs w:val="28"/>
        </w:rPr>
        <w:t xml:space="preserve">3.Иванов Б.К. Электромонтер по обслуживанию и ремонту </w:t>
      </w:r>
      <w:proofErr w:type="spellStart"/>
      <w:proofErr w:type="gramStart"/>
      <w:r w:rsidRPr="00DB196F">
        <w:rPr>
          <w:bCs/>
          <w:sz w:val="28"/>
          <w:szCs w:val="28"/>
        </w:rPr>
        <w:t>электрооборудования:учебное</w:t>
      </w:r>
      <w:proofErr w:type="spellEnd"/>
      <w:proofErr w:type="gramEnd"/>
      <w:r w:rsidRPr="00DB196F">
        <w:rPr>
          <w:bCs/>
          <w:sz w:val="28"/>
          <w:szCs w:val="28"/>
        </w:rPr>
        <w:t xml:space="preserve"> пособие/</w:t>
      </w:r>
      <w:proofErr w:type="spellStart"/>
      <w:r w:rsidRPr="00DB196F">
        <w:rPr>
          <w:bCs/>
          <w:sz w:val="28"/>
          <w:szCs w:val="28"/>
        </w:rPr>
        <w:t>Б.К.Иванов</w:t>
      </w:r>
      <w:proofErr w:type="spellEnd"/>
      <w:r w:rsidRPr="00DB196F">
        <w:rPr>
          <w:bCs/>
          <w:sz w:val="28"/>
          <w:szCs w:val="28"/>
        </w:rPr>
        <w:t xml:space="preserve">. – </w:t>
      </w:r>
      <w:proofErr w:type="spellStart"/>
      <w:r w:rsidRPr="00DB196F">
        <w:rPr>
          <w:bCs/>
          <w:sz w:val="28"/>
          <w:szCs w:val="28"/>
        </w:rPr>
        <w:t>Ростов</w:t>
      </w:r>
      <w:proofErr w:type="spellEnd"/>
      <w:r w:rsidRPr="00DB196F">
        <w:rPr>
          <w:bCs/>
          <w:sz w:val="28"/>
          <w:szCs w:val="28"/>
        </w:rPr>
        <w:t xml:space="preserve"> н/</w:t>
      </w:r>
      <w:proofErr w:type="gramStart"/>
      <w:r w:rsidRPr="00DB196F">
        <w:rPr>
          <w:bCs/>
          <w:sz w:val="28"/>
          <w:szCs w:val="28"/>
        </w:rPr>
        <w:t>Д:Феникс</w:t>
      </w:r>
      <w:proofErr w:type="gramEnd"/>
      <w:r w:rsidRPr="00DB196F">
        <w:rPr>
          <w:bCs/>
          <w:sz w:val="28"/>
          <w:szCs w:val="28"/>
        </w:rPr>
        <w:t xml:space="preserve">,2008.-312с. </w:t>
      </w:r>
    </w:p>
    <w:p w14:paraId="42815D10" w14:textId="77777777" w:rsidR="002656AD" w:rsidRPr="00DB196F" w:rsidRDefault="002656AD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firstLine="709"/>
        <w:contextualSpacing/>
        <w:rPr>
          <w:bCs/>
          <w:sz w:val="28"/>
          <w:szCs w:val="28"/>
        </w:rPr>
      </w:pPr>
      <w:r w:rsidRPr="00DB196F">
        <w:rPr>
          <w:bCs/>
          <w:sz w:val="28"/>
          <w:szCs w:val="28"/>
        </w:rPr>
        <w:t xml:space="preserve">4.Сибикин Ю.Д. Справочник электромонтажника /Ю.Д. </w:t>
      </w:r>
      <w:proofErr w:type="spellStart"/>
      <w:proofErr w:type="gramStart"/>
      <w:r w:rsidRPr="00DB196F">
        <w:rPr>
          <w:bCs/>
          <w:sz w:val="28"/>
          <w:szCs w:val="28"/>
        </w:rPr>
        <w:t>Сибикин</w:t>
      </w:r>
      <w:proofErr w:type="spellEnd"/>
      <w:r w:rsidRPr="00DB196F">
        <w:rPr>
          <w:bCs/>
          <w:sz w:val="28"/>
          <w:szCs w:val="28"/>
        </w:rPr>
        <w:t>,-</w:t>
      </w:r>
      <w:proofErr w:type="gramEnd"/>
      <w:r w:rsidRPr="00DB196F">
        <w:rPr>
          <w:bCs/>
          <w:sz w:val="28"/>
          <w:szCs w:val="28"/>
        </w:rPr>
        <w:t xml:space="preserve">М. Академия, 2008.-336с. </w:t>
      </w:r>
    </w:p>
    <w:p w14:paraId="77DC14A3" w14:textId="77777777" w:rsidR="002656AD" w:rsidRPr="00DB196F" w:rsidRDefault="002656AD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</w:p>
    <w:p w14:paraId="5110ABA6" w14:textId="77777777" w:rsidR="00C604F2" w:rsidRPr="00DB196F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jc w:val="both"/>
        <w:rPr>
          <w:bCs/>
          <w:sz w:val="28"/>
          <w:szCs w:val="28"/>
        </w:rPr>
      </w:pPr>
    </w:p>
    <w:p w14:paraId="0795D1A8" w14:textId="77777777" w:rsidR="00C604F2" w:rsidRPr="00DB196F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jc w:val="both"/>
        <w:rPr>
          <w:bCs/>
          <w:sz w:val="28"/>
          <w:szCs w:val="28"/>
        </w:rPr>
      </w:pPr>
    </w:p>
    <w:p w14:paraId="1998BF0C" w14:textId="77777777" w:rsidR="00C604F2" w:rsidRPr="00DB196F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jc w:val="both"/>
        <w:rPr>
          <w:bCs/>
          <w:sz w:val="28"/>
          <w:szCs w:val="28"/>
        </w:rPr>
      </w:pPr>
    </w:p>
    <w:p w14:paraId="13E5FEDC" w14:textId="77777777" w:rsidR="00C604F2" w:rsidRPr="00DB196F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jc w:val="both"/>
        <w:rPr>
          <w:bCs/>
          <w:sz w:val="28"/>
          <w:szCs w:val="28"/>
        </w:rPr>
      </w:pPr>
    </w:p>
    <w:p w14:paraId="796F0D0B" w14:textId="77777777" w:rsidR="00C604F2" w:rsidRPr="00DB196F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jc w:val="both"/>
        <w:rPr>
          <w:bCs/>
          <w:sz w:val="28"/>
          <w:szCs w:val="28"/>
        </w:rPr>
      </w:pPr>
    </w:p>
    <w:p w14:paraId="34545802" w14:textId="77777777" w:rsidR="00C604F2" w:rsidRPr="00DB196F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jc w:val="both"/>
        <w:rPr>
          <w:bCs/>
          <w:sz w:val="28"/>
          <w:szCs w:val="28"/>
        </w:rPr>
      </w:pPr>
    </w:p>
    <w:p w14:paraId="22C105B1" w14:textId="77777777" w:rsidR="00C604F2" w:rsidRPr="00DB196F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jc w:val="both"/>
        <w:rPr>
          <w:bCs/>
          <w:sz w:val="28"/>
          <w:szCs w:val="28"/>
        </w:rPr>
      </w:pPr>
    </w:p>
    <w:p w14:paraId="62041D48" w14:textId="77777777" w:rsidR="00C604F2" w:rsidRPr="00DB196F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jc w:val="both"/>
        <w:rPr>
          <w:bCs/>
          <w:sz w:val="28"/>
          <w:szCs w:val="28"/>
        </w:rPr>
      </w:pPr>
    </w:p>
    <w:p w14:paraId="52E44605" w14:textId="77777777" w:rsidR="00C604F2" w:rsidRPr="00DB196F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jc w:val="both"/>
        <w:rPr>
          <w:bCs/>
          <w:sz w:val="28"/>
          <w:szCs w:val="28"/>
        </w:rPr>
      </w:pPr>
    </w:p>
    <w:p w14:paraId="1A5F191E" w14:textId="77777777" w:rsidR="00C604F2" w:rsidRPr="00DB196F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jc w:val="both"/>
        <w:rPr>
          <w:bCs/>
          <w:sz w:val="28"/>
          <w:szCs w:val="28"/>
        </w:rPr>
      </w:pPr>
    </w:p>
    <w:p w14:paraId="4D534B92" w14:textId="77777777" w:rsidR="00C604F2" w:rsidRPr="00DB196F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jc w:val="both"/>
        <w:rPr>
          <w:bCs/>
          <w:sz w:val="28"/>
          <w:szCs w:val="28"/>
        </w:rPr>
      </w:pPr>
    </w:p>
    <w:p w14:paraId="0F86F84F" w14:textId="77777777" w:rsidR="00C604F2" w:rsidRPr="00DB196F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jc w:val="both"/>
        <w:rPr>
          <w:bCs/>
          <w:sz w:val="28"/>
          <w:szCs w:val="28"/>
        </w:rPr>
      </w:pPr>
    </w:p>
    <w:p w14:paraId="47F0A120" w14:textId="77777777" w:rsidR="00C604F2" w:rsidRPr="00DB196F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jc w:val="both"/>
        <w:rPr>
          <w:bCs/>
          <w:sz w:val="28"/>
          <w:szCs w:val="28"/>
        </w:rPr>
      </w:pPr>
    </w:p>
    <w:p w14:paraId="75622BD4" w14:textId="77777777" w:rsidR="00C604F2" w:rsidRPr="00DB196F" w:rsidRDefault="00C604F2" w:rsidP="0038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jc w:val="both"/>
        <w:rPr>
          <w:bCs/>
          <w:sz w:val="28"/>
          <w:szCs w:val="28"/>
        </w:rPr>
      </w:pPr>
    </w:p>
    <w:p w14:paraId="523850BC" w14:textId="77777777" w:rsidR="002656AD" w:rsidRPr="00DB196F" w:rsidRDefault="002656AD" w:rsidP="0038292C">
      <w:pPr>
        <w:spacing w:after="200" w:line="360" w:lineRule="auto"/>
        <w:rPr>
          <w:bCs/>
          <w:sz w:val="28"/>
          <w:szCs w:val="28"/>
        </w:rPr>
      </w:pPr>
      <w:r w:rsidRPr="00DB196F">
        <w:rPr>
          <w:bCs/>
          <w:sz w:val="28"/>
          <w:szCs w:val="28"/>
        </w:rPr>
        <w:br w:type="page"/>
      </w:r>
    </w:p>
    <w:p w14:paraId="557E2BB7" w14:textId="77777777" w:rsidR="00C604F2" w:rsidRPr="00DB196F" w:rsidRDefault="00C604F2" w:rsidP="0038292C">
      <w:pPr>
        <w:pStyle w:val="1"/>
        <w:numPr>
          <w:ilvl w:val="0"/>
          <w:numId w:val="6"/>
        </w:numPr>
        <w:spacing w:line="360" w:lineRule="auto"/>
        <w:jc w:val="center"/>
        <w:rPr>
          <w:caps/>
          <w:sz w:val="28"/>
          <w:szCs w:val="28"/>
        </w:rPr>
      </w:pPr>
      <w:r w:rsidRPr="00DB196F">
        <w:rPr>
          <w:sz w:val="28"/>
          <w:szCs w:val="28"/>
        </w:rPr>
        <w:lastRenderedPageBreak/>
        <w:t xml:space="preserve">Контроль и оценка результатов </w:t>
      </w:r>
      <w:proofErr w:type="gramStart"/>
      <w:r w:rsidRPr="00DB196F">
        <w:rPr>
          <w:sz w:val="28"/>
          <w:szCs w:val="28"/>
        </w:rPr>
        <w:t>освоения  учебной</w:t>
      </w:r>
      <w:proofErr w:type="gramEnd"/>
      <w:r w:rsidRPr="00DB196F">
        <w:rPr>
          <w:sz w:val="28"/>
          <w:szCs w:val="28"/>
        </w:rPr>
        <w:t xml:space="preserve"> практики (слесарные  работы)</w:t>
      </w:r>
    </w:p>
    <w:p w14:paraId="645FE924" w14:textId="77777777" w:rsidR="00C604F2" w:rsidRPr="00DB196F" w:rsidRDefault="00C604F2" w:rsidP="003829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DB196F">
        <w:rPr>
          <w:sz w:val="28"/>
          <w:szCs w:val="28"/>
        </w:rPr>
        <w:t xml:space="preserve">Контроль и оценка результатов освоения материала по учебной практике (слесарные работы) </w:t>
      </w:r>
      <w:proofErr w:type="gramStart"/>
      <w:r w:rsidRPr="00DB196F">
        <w:rPr>
          <w:sz w:val="28"/>
          <w:szCs w:val="28"/>
        </w:rPr>
        <w:t>дисциплины  преподавателем</w:t>
      </w:r>
      <w:proofErr w:type="gramEnd"/>
      <w:r w:rsidRPr="00DB196F">
        <w:rPr>
          <w:sz w:val="28"/>
          <w:szCs w:val="28"/>
        </w:rPr>
        <w:t xml:space="preserve"> в процессе проведения тестирования, а также выполнения обучающимися индивидуальных заданий.</w:t>
      </w:r>
    </w:p>
    <w:p w14:paraId="4E7FE5DD" w14:textId="77777777" w:rsidR="00C604F2" w:rsidRPr="00DB196F" w:rsidRDefault="00C604F2" w:rsidP="0038292C">
      <w:pPr>
        <w:spacing w:line="360" w:lineRule="auto"/>
        <w:rPr>
          <w:color w:val="FF0000"/>
          <w:sz w:val="28"/>
          <w:szCs w:val="28"/>
        </w:rPr>
      </w:pPr>
    </w:p>
    <w:tbl>
      <w:tblPr>
        <w:tblW w:w="9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3"/>
        <w:gridCol w:w="3060"/>
      </w:tblGrid>
      <w:tr w:rsidR="00C604F2" w:rsidRPr="00DB196F" w14:paraId="52A6CE25" w14:textId="77777777" w:rsidTr="000D6D8A">
        <w:trPr>
          <w:trHeight w:val="502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23CAF" w14:textId="77777777" w:rsidR="00C604F2" w:rsidRPr="00DB196F" w:rsidRDefault="00C604F2" w:rsidP="00DB196F">
            <w:pPr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Результаты обучения</w:t>
            </w:r>
          </w:p>
          <w:p w14:paraId="39FEC08B" w14:textId="77777777" w:rsidR="00C604F2" w:rsidRPr="00DB196F" w:rsidRDefault="00C604F2" w:rsidP="00DB196F">
            <w:pPr>
              <w:jc w:val="center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(освоенные умения, усвоенные знания)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6C75" w14:textId="77777777" w:rsidR="00C604F2" w:rsidRPr="00DB196F" w:rsidRDefault="00C604F2" w:rsidP="00DB196F">
            <w:pPr>
              <w:jc w:val="center"/>
              <w:rPr>
                <w:bCs/>
                <w:szCs w:val="28"/>
              </w:rPr>
            </w:pPr>
            <w:r w:rsidRPr="00DB196F">
              <w:rPr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C604F2" w:rsidRPr="00DB196F" w14:paraId="68215E93" w14:textId="77777777" w:rsidTr="000D6D8A">
        <w:trPr>
          <w:trHeight w:val="259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5534" w14:textId="77777777" w:rsidR="00C604F2" w:rsidRPr="00DB196F" w:rsidRDefault="00C604F2" w:rsidP="00DB196F">
            <w:pPr>
              <w:jc w:val="center"/>
              <w:rPr>
                <w:bCs/>
                <w:i/>
                <w:szCs w:val="28"/>
              </w:rPr>
            </w:pPr>
            <w:r w:rsidRPr="00DB196F">
              <w:rPr>
                <w:bCs/>
                <w:i/>
                <w:szCs w:val="2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9E14" w14:textId="77777777" w:rsidR="00C604F2" w:rsidRPr="00DB196F" w:rsidRDefault="00C604F2" w:rsidP="00DB196F">
            <w:pPr>
              <w:jc w:val="center"/>
              <w:rPr>
                <w:bCs/>
                <w:i/>
                <w:szCs w:val="28"/>
              </w:rPr>
            </w:pPr>
            <w:r w:rsidRPr="00DB196F">
              <w:rPr>
                <w:bCs/>
                <w:i/>
                <w:szCs w:val="28"/>
              </w:rPr>
              <w:t>2</w:t>
            </w:r>
          </w:p>
        </w:tc>
      </w:tr>
      <w:tr w:rsidR="00C604F2" w:rsidRPr="00DB196F" w14:paraId="76DB8E2D" w14:textId="77777777" w:rsidTr="000D6D8A">
        <w:trPr>
          <w:trHeight w:val="259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0A3D" w14:textId="77777777" w:rsidR="00C604F2" w:rsidRPr="00DB196F" w:rsidRDefault="00C604F2" w:rsidP="00DB196F">
            <w:pPr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 xml:space="preserve">Знания: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A206" w14:textId="77777777" w:rsidR="00C604F2" w:rsidRPr="00DB196F" w:rsidRDefault="00C604F2" w:rsidP="00DB196F">
            <w:pPr>
              <w:rPr>
                <w:bCs/>
                <w:szCs w:val="28"/>
              </w:rPr>
            </w:pPr>
          </w:p>
        </w:tc>
      </w:tr>
      <w:tr w:rsidR="00C604F2" w:rsidRPr="00DB196F" w14:paraId="5A4EA10A" w14:textId="77777777" w:rsidTr="000D6D8A">
        <w:trPr>
          <w:trHeight w:val="2866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A57EC" w14:textId="77777777" w:rsidR="002656AD" w:rsidRPr="00DB196F" w:rsidRDefault="002656AD" w:rsidP="00DB196F">
            <w:pPr>
              <w:rPr>
                <w:szCs w:val="28"/>
              </w:rPr>
            </w:pPr>
            <w:r w:rsidRPr="00DB196F">
              <w:rPr>
                <w:szCs w:val="28"/>
              </w:rPr>
              <w:t xml:space="preserve">-основ электромонтажных работ: монтажные материалы и изделия, электрические </w:t>
            </w:r>
            <w:proofErr w:type="gramStart"/>
            <w:r w:rsidRPr="00DB196F">
              <w:rPr>
                <w:szCs w:val="28"/>
              </w:rPr>
              <w:t>инструменты;  технологию</w:t>
            </w:r>
            <w:proofErr w:type="gramEnd"/>
            <w:r w:rsidRPr="00DB196F">
              <w:rPr>
                <w:szCs w:val="28"/>
              </w:rPr>
              <w:t xml:space="preserve"> опрессовки жил; подготовительные  и крепежные работы. </w:t>
            </w:r>
          </w:p>
          <w:p w14:paraId="3C3BD113" w14:textId="77777777" w:rsidR="002656AD" w:rsidRPr="00DB196F" w:rsidRDefault="002656AD" w:rsidP="00DB196F">
            <w:pPr>
              <w:rPr>
                <w:szCs w:val="28"/>
              </w:rPr>
            </w:pPr>
            <w:r w:rsidRPr="00DB196F">
              <w:rPr>
                <w:szCs w:val="28"/>
              </w:rPr>
              <w:t>-технологию такелажных работ.</w:t>
            </w:r>
          </w:p>
          <w:p w14:paraId="5DD0A5A9" w14:textId="77777777" w:rsidR="002656AD" w:rsidRPr="00DB196F" w:rsidRDefault="002656AD" w:rsidP="00DB196F">
            <w:pPr>
              <w:rPr>
                <w:szCs w:val="28"/>
              </w:rPr>
            </w:pPr>
            <w:r w:rsidRPr="00DB196F">
              <w:rPr>
                <w:szCs w:val="28"/>
              </w:rPr>
              <w:t>- технологию монтажа силового электрооборудования.</w:t>
            </w:r>
          </w:p>
          <w:p w14:paraId="2870237B" w14:textId="77777777" w:rsidR="002656AD" w:rsidRPr="00DB196F" w:rsidRDefault="002656AD" w:rsidP="00DB196F">
            <w:pPr>
              <w:rPr>
                <w:szCs w:val="28"/>
              </w:rPr>
            </w:pPr>
            <w:r w:rsidRPr="00DB196F">
              <w:rPr>
                <w:szCs w:val="28"/>
              </w:rPr>
              <w:t>- технологию монтажа электрических аппаратов напряжением до 1000 В</w:t>
            </w:r>
          </w:p>
          <w:p w14:paraId="710DEC6A" w14:textId="77777777" w:rsidR="00C604F2" w:rsidRPr="00DB196F" w:rsidRDefault="002656AD" w:rsidP="00DB196F">
            <w:pPr>
              <w:rPr>
                <w:szCs w:val="28"/>
              </w:rPr>
            </w:pPr>
            <w:r w:rsidRPr="00DB196F">
              <w:rPr>
                <w:szCs w:val="28"/>
              </w:rPr>
              <w:t>- технологию монтажа осветительных электроустановок.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8A54" w14:textId="77777777" w:rsidR="00C604F2" w:rsidRPr="00DB196F" w:rsidRDefault="00C604F2" w:rsidP="00DB196F">
            <w:pPr>
              <w:jc w:val="both"/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текущий контроль в форме   выполнения индивидуальных заданий.</w:t>
            </w:r>
          </w:p>
        </w:tc>
      </w:tr>
      <w:tr w:rsidR="00C604F2" w:rsidRPr="00DB196F" w14:paraId="677B971E" w14:textId="77777777" w:rsidTr="000D6D8A">
        <w:trPr>
          <w:trHeight w:val="244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4E563" w14:textId="77777777" w:rsidR="00C604F2" w:rsidRPr="00DB196F" w:rsidRDefault="00C604F2" w:rsidP="00DB196F">
            <w:pPr>
              <w:rPr>
                <w:bCs/>
                <w:szCs w:val="28"/>
              </w:rPr>
            </w:pPr>
            <w:r w:rsidRPr="00DB196F">
              <w:rPr>
                <w:bCs/>
                <w:szCs w:val="28"/>
              </w:rPr>
              <w:t>Умения: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B7E5" w14:textId="77777777" w:rsidR="00C604F2" w:rsidRPr="00DB196F" w:rsidRDefault="00C604F2" w:rsidP="00DB196F">
            <w:pPr>
              <w:jc w:val="both"/>
              <w:rPr>
                <w:bCs/>
                <w:i/>
                <w:color w:val="FF0000"/>
                <w:szCs w:val="28"/>
              </w:rPr>
            </w:pPr>
          </w:p>
        </w:tc>
      </w:tr>
      <w:tr w:rsidR="00C604F2" w:rsidRPr="00DB196F" w14:paraId="12B48808" w14:textId="77777777" w:rsidTr="000D6D8A">
        <w:trPr>
          <w:trHeight w:val="1356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4C51" w14:textId="77777777" w:rsidR="002656AD" w:rsidRPr="00DB196F" w:rsidRDefault="002656AD" w:rsidP="00DB196F">
            <w:pPr>
              <w:pStyle w:val="a5"/>
              <w:ind w:left="0"/>
              <w:rPr>
                <w:szCs w:val="28"/>
              </w:rPr>
            </w:pPr>
            <w:r w:rsidRPr="00DB196F">
              <w:rPr>
                <w:szCs w:val="28"/>
              </w:rPr>
              <w:t>- выполнять работы всего комплекса, предусмотренные        квалификационной характеристикой электромонтера по ремонту и обслуживанию электрооборудования 1 и 2 разряда;</w:t>
            </w:r>
          </w:p>
          <w:p w14:paraId="2EB980EA" w14:textId="77777777" w:rsidR="00C604F2" w:rsidRPr="00DB196F" w:rsidRDefault="00C604F2" w:rsidP="00DB196F">
            <w:pPr>
              <w:rPr>
                <w:szCs w:val="28"/>
              </w:rPr>
            </w:pPr>
            <w:r w:rsidRPr="00DB196F">
              <w:rPr>
                <w:szCs w:val="28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36169" w14:textId="77777777" w:rsidR="002656AD" w:rsidRPr="00DB196F" w:rsidRDefault="002656AD" w:rsidP="00DB196F">
            <w:pPr>
              <w:pStyle w:val="a5"/>
              <w:ind w:left="0"/>
              <w:rPr>
                <w:szCs w:val="28"/>
              </w:rPr>
            </w:pPr>
            <w:r w:rsidRPr="00DB196F">
              <w:rPr>
                <w:bCs/>
                <w:szCs w:val="28"/>
              </w:rPr>
              <w:t xml:space="preserve">Итоговый контроль в форме    изготовления </w:t>
            </w:r>
            <w:proofErr w:type="gramStart"/>
            <w:r w:rsidRPr="00DB196F">
              <w:rPr>
                <w:bCs/>
                <w:szCs w:val="28"/>
              </w:rPr>
              <w:t>изделия  и</w:t>
            </w:r>
            <w:proofErr w:type="gramEnd"/>
            <w:r w:rsidRPr="00DB196F">
              <w:rPr>
                <w:bCs/>
                <w:szCs w:val="28"/>
              </w:rPr>
              <w:t xml:space="preserve"> сборки схемы согласно квалификационной характеристики</w:t>
            </w:r>
            <w:r w:rsidRPr="00DB196F">
              <w:rPr>
                <w:szCs w:val="28"/>
              </w:rPr>
              <w:t xml:space="preserve"> слесаря-электрика по ремонту электрооборудования  1 и 2 разряда; </w:t>
            </w:r>
          </w:p>
          <w:p w14:paraId="3A0CA8CD" w14:textId="77777777" w:rsidR="00C604F2" w:rsidRPr="00DB196F" w:rsidRDefault="00C604F2" w:rsidP="00DB196F">
            <w:pPr>
              <w:pStyle w:val="a5"/>
              <w:ind w:left="0"/>
              <w:rPr>
                <w:bCs/>
                <w:color w:val="FF0000"/>
                <w:szCs w:val="28"/>
              </w:rPr>
            </w:pPr>
          </w:p>
        </w:tc>
      </w:tr>
    </w:tbl>
    <w:p w14:paraId="32D3604A" w14:textId="77777777" w:rsidR="00FB71DC" w:rsidRPr="00DB196F" w:rsidRDefault="00FB71DC" w:rsidP="0038292C">
      <w:pPr>
        <w:spacing w:line="360" w:lineRule="auto"/>
        <w:rPr>
          <w:sz w:val="28"/>
          <w:szCs w:val="28"/>
        </w:rPr>
      </w:pPr>
    </w:p>
    <w:sectPr w:rsidR="00FB71DC" w:rsidRPr="00DB196F" w:rsidSect="000A03E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17E85" w14:textId="77777777" w:rsidR="00B12879" w:rsidRDefault="00B12879" w:rsidP="006C6551">
      <w:r>
        <w:separator/>
      </w:r>
    </w:p>
  </w:endnote>
  <w:endnote w:type="continuationSeparator" w:id="0">
    <w:p w14:paraId="7FD80C22" w14:textId="77777777" w:rsidR="00B12879" w:rsidRDefault="00B12879" w:rsidP="006C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3CFA7" w14:textId="77777777" w:rsidR="0098590F" w:rsidRDefault="006C6551" w:rsidP="003C6AF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3F9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761FBD4" w14:textId="77777777" w:rsidR="0098590F" w:rsidRDefault="006D5CE8" w:rsidP="0098590F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227F" w14:textId="77777777" w:rsidR="0098590F" w:rsidRDefault="006D5CE8" w:rsidP="0098590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EB4BC" w14:textId="77777777" w:rsidR="00B12879" w:rsidRDefault="00B12879" w:rsidP="006C6551">
      <w:r>
        <w:separator/>
      </w:r>
    </w:p>
  </w:footnote>
  <w:footnote w:type="continuationSeparator" w:id="0">
    <w:p w14:paraId="0D9615F4" w14:textId="77777777" w:rsidR="00B12879" w:rsidRDefault="00B12879" w:rsidP="006C6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AED92" w14:textId="77777777" w:rsidR="008A7D69" w:rsidRDefault="006C6551">
    <w:pPr>
      <w:pStyle w:val="a3"/>
      <w:jc w:val="center"/>
    </w:pPr>
    <w:r>
      <w:fldChar w:fldCharType="begin"/>
    </w:r>
    <w:r w:rsidR="000823F9">
      <w:instrText xml:space="preserve"> PAGE   \* MERGEFORMAT </w:instrText>
    </w:r>
    <w:r>
      <w:fldChar w:fldCharType="separate"/>
    </w:r>
    <w:r w:rsidR="00B37D6A">
      <w:rPr>
        <w:noProof/>
      </w:rPr>
      <w:t>2</w:t>
    </w:r>
    <w:r>
      <w:fldChar w:fldCharType="end"/>
    </w:r>
  </w:p>
  <w:p w14:paraId="5F58F1C6" w14:textId="77777777" w:rsidR="008A7D69" w:rsidRDefault="006D5CE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0466"/>
    <w:multiLevelType w:val="hybridMultilevel"/>
    <w:tmpl w:val="F7EEFD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51A912F2"/>
    <w:multiLevelType w:val="hybridMultilevel"/>
    <w:tmpl w:val="3C18E08A"/>
    <w:lvl w:ilvl="0" w:tplc="191A4B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A956B8"/>
    <w:multiLevelType w:val="hybridMultilevel"/>
    <w:tmpl w:val="0D50F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7E36C4"/>
    <w:multiLevelType w:val="hybridMultilevel"/>
    <w:tmpl w:val="4FBEB3B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DB711C"/>
    <w:multiLevelType w:val="hybridMultilevel"/>
    <w:tmpl w:val="A212F8B4"/>
    <w:lvl w:ilvl="0" w:tplc="7AD6F9B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3E0"/>
    <w:rsid w:val="000823F9"/>
    <w:rsid w:val="000A03E0"/>
    <w:rsid w:val="000B239E"/>
    <w:rsid w:val="002656AD"/>
    <w:rsid w:val="0038292C"/>
    <w:rsid w:val="006C6551"/>
    <w:rsid w:val="006D5CE8"/>
    <w:rsid w:val="00955EA5"/>
    <w:rsid w:val="00AC148B"/>
    <w:rsid w:val="00B12879"/>
    <w:rsid w:val="00B137AE"/>
    <w:rsid w:val="00B37D6A"/>
    <w:rsid w:val="00BA5E08"/>
    <w:rsid w:val="00C604F2"/>
    <w:rsid w:val="00DA0CA6"/>
    <w:rsid w:val="00DB196F"/>
    <w:rsid w:val="00F918C0"/>
    <w:rsid w:val="00FB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18544FB"/>
  <w15:docId w15:val="{EBFCB2ED-C31B-4D25-AFFD-8348BC08B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0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03E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38292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3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A03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03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A03E0"/>
    <w:pPr>
      <w:ind w:left="720"/>
      <w:contextualSpacing/>
    </w:pPr>
  </w:style>
  <w:style w:type="paragraph" w:styleId="a6">
    <w:name w:val="List"/>
    <w:basedOn w:val="a"/>
    <w:rsid w:val="000A03E0"/>
    <w:pPr>
      <w:ind w:left="283" w:hanging="283"/>
    </w:pPr>
  </w:style>
  <w:style w:type="paragraph" w:customStyle="1" w:styleId="Style2">
    <w:name w:val="Style2"/>
    <w:basedOn w:val="a"/>
    <w:rsid w:val="000A03E0"/>
    <w:pPr>
      <w:widowControl w:val="0"/>
      <w:autoSpaceDE w:val="0"/>
      <w:autoSpaceDN w:val="0"/>
      <w:adjustRightInd w:val="0"/>
      <w:spacing w:line="264" w:lineRule="exact"/>
      <w:ind w:firstLine="696"/>
      <w:jc w:val="both"/>
    </w:pPr>
    <w:rPr>
      <w:rFonts w:ascii="Georgia" w:hAnsi="Georgia"/>
    </w:rPr>
  </w:style>
  <w:style w:type="character" w:customStyle="1" w:styleId="FontStyle13">
    <w:name w:val="Font Style13"/>
    <w:basedOn w:val="a0"/>
    <w:rsid w:val="000A03E0"/>
    <w:rPr>
      <w:rFonts w:ascii="Arial" w:hAnsi="Arial" w:cs="Arial"/>
      <w:sz w:val="22"/>
      <w:szCs w:val="22"/>
    </w:rPr>
  </w:style>
  <w:style w:type="paragraph" w:styleId="a7">
    <w:name w:val="footer"/>
    <w:basedOn w:val="a"/>
    <w:link w:val="a8"/>
    <w:rsid w:val="00C604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604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C604F2"/>
  </w:style>
  <w:style w:type="paragraph" w:styleId="21">
    <w:name w:val="Body Text Indent 2"/>
    <w:basedOn w:val="a"/>
    <w:link w:val="22"/>
    <w:rsid w:val="00C604F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604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C604F2"/>
    <w:pPr>
      <w:widowControl w:val="0"/>
      <w:autoSpaceDE w:val="0"/>
      <w:autoSpaceDN w:val="0"/>
      <w:adjustRightInd w:val="0"/>
      <w:spacing w:line="485" w:lineRule="exact"/>
      <w:ind w:firstLine="720"/>
    </w:pPr>
  </w:style>
  <w:style w:type="character" w:customStyle="1" w:styleId="FontStyle15">
    <w:name w:val="Font Style15"/>
    <w:basedOn w:val="a0"/>
    <w:rsid w:val="00C604F2"/>
    <w:rPr>
      <w:rFonts w:ascii="Times New Roman" w:hAnsi="Times New Roman" w:cs="Times New Roman"/>
      <w:sz w:val="26"/>
      <w:szCs w:val="26"/>
    </w:rPr>
  </w:style>
  <w:style w:type="paragraph" w:styleId="aa">
    <w:name w:val="No Spacing"/>
    <w:uiPriority w:val="1"/>
    <w:qFormat/>
    <w:rsid w:val="00955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829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11">
    <w:name w:val="Сетка таблицы1"/>
    <w:basedOn w:val="a1"/>
    <w:uiPriority w:val="59"/>
    <w:rsid w:val="0038292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b">
    <w:name w:val="Table Grid"/>
    <w:basedOn w:val="a1"/>
    <w:uiPriority w:val="59"/>
    <w:rsid w:val="003829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B239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B23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am+7Qcza6rxM32i9iO848E/T9+/2gMD2wxcIm4WpfTU=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3vmDsP/f3BNDc+fDdshGODfMvuzG9uCV3zuZEh/1qb8=</DigestValue>
    </Reference>
  </SignedInfo>
  <SignatureValue>pyi5OhgBJ8llh+PX8BAGnV6pw1jfL4q+PqFjiijXuhH9Pax436ukjgPvRCHB8EAz
UdIbTWeolFd5uHMHt6pXAQ==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0/09/xmldsig#sha1"/>
        <DigestValue>EYPXifirYPAdOuLn43n3gpeCdA8=</DigestValue>
      </Reference>
      <Reference URI="/word/document.xml?ContentType=application/vnd.openxmlformats-officedocument.wordprocessingml.document.main+xml">
        <DigestMethod Algorithm="http://www.w3.org/2000/09/xmldsig#sha1"/>
        <DigestValue>VdQhZCk2I3RH8R5cp01Zy1pxZ04=</DigestValue>
      </Reference>
      <Reference URI="/word/endnotes.xml?ContentType=application/vnd.openxmlformats-officedocument.wordprocessingml.endnotes+xml">
        <DigestMethod Algorithm="http://www.w3.org/2000/09/xmldsig#sha1"/>
        <DigestValue>08laaU06OuFTJMPieje1hBUkb48=</DigestValue>
      </Reference>
      <Reference URI="/word/fontTable.xml?ContentType=application/vnd.openxmlformats-officedocument.wordprocessingml.fontTable+xml">
        <DigestMethod Algorithm="http://www.w3.org/2000/09/xmldsig#sha1"/>
        <DigestValue>LKyLlMnLaPYhbXwVtqFIVdKUnUw=</DigestValue>
      </Reference>
      <Reference URI="/word/footer1.xml?ContentType=application/vnd.openxmlformats-officedocument.wordprocessingml.footer+xml">
        <DigestMethod Algorithm="http://www.w3.org/2000/09/xmldsig#sha1"/>
        <DigestValue>cp00EBAWvesEg1rv9ld2e5CPF/E=</DigestValue>
      </Reference>
      <Reference URI="/word/footer2.xml?ContentType=application/vnd.openxmlformats-officedocument.wordprocessingml.footer+xml">
        <DigestMethod Algorithm="http://www.w3.org/2000/09/xmldsig#sha1"/>
        <DigestValue>ckLIGTsJdZh5tZqe0dCl5MjOomo=</DigestValue>
      </Reference>
      <Reference URI="/word/footnotes.xml?ContentType=application/vnd.openxmlformats-officedocument.wordprocessingml.footnotes+xml">
        <DigestMethod Algorithm="http://www.w3.org/2000/09/xmldsig#sha1"/>
        <DigestValue>c0w59cuyyZ7HpJYcAw8LKkfWWzE=</DigestValue>
      </Reference>
      <Reference URI="/word/header1.xml?ContentType=application/vnd.openxmlformats-officedocument.wordprocessingml.header+xml">
        <DigestMethod Algorithm="http://www.w3.org/2000/09/xmldsig#sha1"/>
        <DigestValue>/pH4Cs24Ai+tqVKaf1LsSmhJphI=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ezYpK9Ni9bqNSnC9CUVEHIHRu7I=</DigestValue>
      </Reference>
      <Reference URI="/word/settings.xml?ContentType=application/vnd.openxmlformats-officedocument.wordprocessingml.settings+xml">
        <DigestMethod Algorithm="http://www.w3.org/2000/09/xmldsig#sha1"/>
        <DigestValue>bYpIauMgUmcnAxobMUjMPAtieO0=</DigestValue>
      </Reference>
      <Reference URI="/word/styles.xml?ContentType=application/vnd.openxmlformats-officedocument.wordprocessingml.styles+xml">
        <DigestMethod Algorithm="http://www.w3.org/2000/09/xmldsig#sha1"/>
        <DigestValue>rr0kXpB2aINwAHnkQGIgrVw0zmU=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i1vgflf9MtEyeAIb0rP4gh25JBQ=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2024-02-26T13:35:36Z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2024-02-26T13:35:36Z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1826</Words>
  <Characters>10412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12214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</dc:creator>
  <cp:keywords/>
  <dc:description/>
  <cp:lastModifiedBy>Гуляев Николай</cp:lastModifiedBy>
  <cp:revision>9</cp:revision>
  <cp:lastPrinted>2024-02-21T11:27:00Z</cp:lastPrinted>
  <dcterms:created xsi:type="dcterms:W3CDTF">2017-11-14T05:30:00Z</dcterms:created>
  <dcterms:modified xsi:type="dcterms:W3CDTF">2024-02-26T13:35:00Z</dcterms:modified>
</cp:coreProperties>
</file>